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6BD7" w14:textId="77777777" w:rsidR="003727E5" w:rsidRPr="007D1EE7" w:rsidRDefault="003727E5" w:rsidP="003727E5">
      <w:pPr xmlns:w="http://schemas.openxmlformats.org/wordprocessingml/2006/main">
        <w:jc w:val="center"/>
        <w:rPr>
          <w:rFonts w:eastAsia="monospace"/>
          <w:b/>
          <w:bCs/>
          <w:sz w:val="24"/>
          <w:szCs w:val="24"/>
          <w:shd w:val="clear" w:color="auto" w:fill="FFFFFF"/>
          <w:lang w:val="ru-RU"/>
        </w:rPr>
      </w:pPr>
      <w:r xmlns:w="http://schemas.openxmlformats.org/wordprocessingml/2006/main" w:rsidRPr="007D1EE7">
        <w:rPr>
          <w:rFonts w:eastAsia="monospace"/>
          <w:b/>
          <w:bCs/>
          <w:sz w:val="24"/>
          <w:szCs w:val="24"/>
          <w:shd w:val="clear" w:color="auto" w:fill="FFFFFF"/>
          <w:lang w:val="ru-RU"/>
        </w:rPr>
        <w:t xml:space="preserve">Ережелер-келісім</w:t>
      </w:r>
    </w:p>
    <w:p w14:paraId="534CDF56" w14:textId="77777777" w:rsidR="003727E5" w:rsidRPr="007D1EE7" w:rsidRDefault="003727E5" w:rsidP="003727E5">
      <w:pPr xmlns:w="http://schemas.openxmlformats.org/wordprocessingml/2006/main">
        <w:jc w:val="center"/>
        <w:rPr>
          <w:rFonts w:eastAsia="monospace"/>
          <w:b/>
          <w:bCs/>
          <w:sz w:val="22"/>
          <w:szCs w:val="22"/>
          <w:shd w:val="clear" w:color="auto" w:fill="FFFFFF"/>
          <w:lang w:val="ru-RU"/>
        </w:rPr>
      </w:pPr>
      <w:r xmlns:w="http://schemas.openxmlformats.org/wordprocessingml/2006/main" w:rsidRPr="007D1EE7">
        <w:rPr>
          <w:rFonts w:eastAsia="monospace"/>
          <w:b/>
          <w:bCs/>
          <w:sz w:val="22"/>
          <w:szCs w:val="22"/>
          <w:shd w:val="clear" w:color="auto" w:fill="FFFFFF"/>
          <w:lang w:val="ru-RU"/>
        </w:rPr>
        <w:t xml:space="preserve">(Қоғамдық ұсыныс)</w:t>
      </w:r>
    </w:p>
    <w:p w14:paraId="4720C3FA" w14:textId="77777777" w:rsidR="003727E5" w:rsidRPr="007D1EE7" w:rsidRDefault="003727E5" w:rsidP="003727E5">
      <w:pPr xmlns:w="http://schemas.openxmlformats.org/wordprocessingml/2006/main">
        <w:jc w:val="center"/>
        <w:rPr>
          <w:rFonts w:eastAsia="monospace"/>
          <w:b/>
          <w:bCs/>
          <w:sz w:val="22"/>
          <w:szCs w:val="22"/>
          <w:shd w:val="clear" w:color="auto" w:fill="FFFFFF"/>
          <w:lang w:val="ru-RU"/>
        </w:rPr>
      </w:pPr>
      <w:r xmlns:w="http://schemas.openxmlformats.org/wordprocessingml/2006/main" w:rsidRPr="007D1EE7">
        <w:rPr>
          <w:rFonts w:eastAsia="monospace"/>
          <w:b/>
          <w:bCs/>
          <w:sz w:val="22"/>
          <w:szCs w:val="22"/>
          <w:shd w:val="clear" w:color="auto" w:fill="FFFFFF"/>
          <w:lang w:val="ru-RU"/>
        </w:rPr>
        <w:t xml:space="preserve">«Кайза </w:t>
      </w:r>
      <w:proofErr xmlns:w="http://schemas.openxmlformats.org/wordprocessingml/2006/main" w:type="spellEnd"/>
      <w:r xmlns:w="http://schemas.openxmlformats.org/wordprocessingml/2006/main" w:rsidRPr="007D1EE7">
        <w:rPr>
          <w:rFonts w:eastAsia="monospace"/>
          <w:b/>
          <w:bCs/>
          <w:sz w:val="22"/>
          <w:szCs w:val="22"/>
          <w:shd w:val="clear" w:color="auto" w:fill="FFFFFF"/>
          <w:lang w:val="ru-RU"/>
        </w:rPr>
        <w:t xml:space="preserve">» ЖШС автотұрақтарды жалға беру</w:t>
      </w:r>
      <w:proofErr xmlns:w="http://schemas.openxmlformats.org/wordprocessingml/2006/main" w:type="spellStart"/>
      <w:r xmlns:w="http://schemas.openxmlformats.org/wordprocessingml/2006/main" w:rsidRPr="007D1EE7">
        <w:rPr>
          <w:rFonts w:eastAsia="monospace"/>
          <w:b/>
          <w:bCs/>
          <w:sz w:val="22"/>
          <w:szCs w:val="22"/>
          <w:shd w:val="clear" w:color="auto" w:fill="FFFFFF"/>
          <w:lang w:val="ru-RU"/>
        </w:rPr>
        <w:t xml:space="preserve"> </w:t>
      </w:r>
      <w:proofErr xmlns:w="http://schemas.openxmlformats.org/wordprocessingml/2006/main" w:type="spellStart"/>
      <w:r xmlns:w="http://schemas.openxmlformats.org/wordprocessingml/2006/main" w:rsidRPr="007D1EE7">
        <w:rPr>
          <w:rFonts w:eastAsia="monospace"/>
          <w:b/>
          <w:bCs/>
          <w:sz w:val="22"/>
          <w:szCs w:val="22"/>
          <w:shd w:val="clear" w:color="auto" w:fill="FFFFFF"/>
          <w:lang w:val="ru-RU"/>
        </w:rPr>
        <w:t xml:space="preserve">Машиналар </w:t>
      </w:r>
      <w:proofErr xmlns:w="http://schemas.openxmlformats.org/wordprocessingml/2006/main" w:type="spellEnd"/>
      <w:r xmlns:w="http://schemas.openxmlformats.org/wordprocessingml/2006/main" w:rsidRPr="007D1EE7">
        <w:rPr>
          <w:rFonts w:eastAsia="monospace"/>
          <w:b/>
          <w:bCs/>
          <w:sz w:val="22"/>
          <w:szCs w:val="22"/>
          <w:shd w:val="clear" w:color="auto" w:fill="FFFFFF"/>
          <w:lang w:val="ru-RU"/>
        </w:rPr>
        <w:t xml:space="preserve">»</w:t>
      </w:r>
    </w:p>
    <w:p w14:paraId="4F0B3093" w14:textId="77777777" w:rsidR="003727E5" w:rsidRPr="007D1EE7" w:rsidRDefault="003727E5" w:rsidP="003727E5">
      <w:pPr>
        <w:rPr>
          <w:rFonts w:eastAsia="monospace"/>
          <w:sz w:val="22"/>
          <w:szCs w:val="22"/>
          <w:shd w:val="clear" w:color="auto" w:fill="FFFFFF"/>
          <w:lang w:val="ru-RU"/>
        </w:rPr>
      </w:pPr>
    </w:p>
    <w:p w14:paraId="7B5360AC" w14:textId="77777777" w:rsidR="003727E5" w:rsidRPr="007D1EE7" w:rsidRDefault="003727E5" w:rsidP="003727E5">
      <w:pPr xmlns:w="http://schemas.openxmlformats.org/wordprocessingml/2006/main">
        <w:ind w:firstLine="720"/>
        <w:rPr>
          <w:rFonts w:eastAsia="monospace"/>
          <w:sz w:val="22"/>
          <w:szCs w:val="22"/>
          <w:shd w:val="clear" w:color="auto" w:fill="FFFFFF"/>
          <w:lang w:val="ru-RU"/>
        </w:rPr>
      </w:pPr>
      <w:r xmlns:w="http://schemas.openxmlformats.org/wordprocessingml/2006/main" w:rsidRPr="007D1EE7">
        <w:rPr>
          <w:rFonts w:eastAsia="monospace"/>
          <w:sz w:val="22"/>
          <w:szCs w:val="22"/>
          <w:shd w:val="clear" w:color="auto" w:fill="FFFFFF"/>
          <w:lang w:val="ru-RU"/>
        </w:rPr>
        <w:t xml:space="preserve">«Кайза </w:t>
      </w:r>
      <w:proofErr xmlns:w="http://schemas.openxmlformats.org/wordprocessingml/2006/main" w:type="spellEnd"/>
      <w:r xmlns:w="http://schemas.openxmlformats.org/wordprocessingml/2006/main" w:rsidRPr="007D1EE7">
        <w:rPr>
          <w:rFonts w:eastAsia="monospace"/>
          <w:sz w:val="22"/>
          <w:szCs w:val="22"/>
          <w:shd w:val="clear" w:color="auto" w:fill="FFFFFF"/>
          <w:lang w:val="ru-RU"/>
        </w:rPr>
        <w:t xml:space="preserve">» ЖШС-нің күзетілетін ақылы автотұрақ аумағында автотұрақ ұйымдастыру және жалға берудің негізгі қағидаттарын белгілейді.</w:t>
      </w:r>
      <w:proofErr xmlns:w="http://schemas.openxmlformats.org/wordprocessingml/2006/main" w:type="spellStart"/>
      <w:r xmlns:w="http://schemas.openxmlformats.org/wordprocessingml/2006/main" w:rsidRPr="007D1EE7">
        <w:rPr>
          <w:rFonts w:eastAsia="monospace"/>
          <w:sz w:val="22"/>
          <w:szCs w:val="22"/>
          <w:shd w:val="clear" w:color="auto" w:fill="FFFFFF"/>
          <w:lang w:val="ru-RU"/>
        </w:rPr>
        <w:t xml:space="preserve"> </w:t>
      </w:r>
      <w:proofErr xmlns:w="http://schemas.openxmlformats.org/wordprocessingml/2006/main" w:type="spellStart"/>
      <w:r xmlns:w="http://schemas.openxmlformats.org/wordprocessingml/2006/main" w:rsidRPr="007D1EE7">
        <w:rPr>
          <w:rFonts w:eastAsia="monospace"/>
          <w:sz w:val="22"/>
          <w:szCs w:val="22"/>
          <w:shd w:val="clear" w:color="auto" w:fill="FFFFFF"/>
          <w:lang w:val="ru-RU"/>
        </w:rPr>
        <w:t xml:space="preserve">Машиналар </w:t>
      </w:r>
      <w:proofErr xmlns:w="http://schemas.openxmlformats.org/wordprocessingml/2006/main" w:type="spellEnd"/>
      <w:r xmlns:w="http://schemas.openxmlformats.org/wordprocessingml/2006/main" w:rsidRPr="007D1EE7">
        <w:rPr>
          <w:rFonts w:eastAsia="monospace"/>
          <w:sz w:val="22"/>
          <w:szCs w:val="22"/>
          <w:shd w:val="clear" w:color="auto" w:fill="FFFFFF"/>
          <w:lang w:val="ru-RU"/>
        </w:rPr>
        <w:t xml:space="preserve">."</w:t>
      </w:r>
    </w:p>
    <w:p w14:paraId="4A524248" w14:textId="77777777" w:rsidR="007E708C" w:rsidRPr="007D1EE7" w:rsidRDefault="007E708C" w:rsidP="003727E5">
      <w:pPr>
        <w:ind w:firstLine="720"/>
        <w:rPr>
          <w:rFonts w:eastAsia="monospace"/>
          <w:sz w:val="22"/>
          <w:szCs w:val="22"/>
          <w:shd w:val="clear" w:color="auto" w:fill="FFFFFF"/>
          <w:lang w:val="ru-RU"/>
        </w:rPr>
      </w:pPr>
    </w:p>
    <w:p w14:paraId="4614D640" w14:textId="77777777" w:rsidR="007E708C" w:rsidRPr="007D1EE7" w:rsidRDefault="003727E5" w:rsidP="007E708C">
      <w:pPr xmlns:w="http://schemas.openxmlformats.org/wordprocessingml/2006/main">
        <w:ind w:firstLine="720"/>
        <w:jc w:val="both"/>
        <w:rPr>
          <w:rFonts w:eastAsia="monospace"/>
          <w:sz w:val="22"/>
          <w:szCs w:val="22"/>
          <w:shd w:val="clear" w:color="auto" w:fill="FFFFFF"/>
          <w:lang w:val="ru-RU"/>
        </w:rPr>
      </w:pPr>
      <w:r xmlns:w="http://schemas.openxmlformats.org/wordprocessingml/2006/main" w:rsidRPr="007D1EE7">
        <w:rPr>
          <w:rFonts w:eastAsia="monospace"/>
          <w:sz w:val="22"/>
          <w:szCs w:val="22"/>
          <w:shd w:val="clear" w:color="auto" w:fill="FFFFFF"/>
          <w:lang w:val="ru-RU"/>
        </w:rPr>
        <w:t xml:space="preserve">Қоғамдық келісім шарт жасалған деп есептеледі және Жалға алушы осы Шартта көзделген әрекеттерді орындаған сәттен бастап күшіне енеді және Қоғамдық келісімнің барлық шарттарын қосылу шарттарына ешқандай ерекшелік немесе шектеулерсіз сөзсіз қабылдауды білдіреді.</w:t>
      </w:r>
    </w:p>
    <w:p w14:paraId="48B0AE8E" w14:textId="50C58F3C" w:rsidR="003727E5" w:rsidRPr="007D1EE7" w:rsidRDefault="003727E5" w:rsidP="007E708C">
      <w:pPr xmlns:w="http://schemas.openxmlformats.org/wordprocessingml/2006/main">
        <w:ind w:firstLine="720"/>
        <w:jc w:val="both"/>
        <w:rPr>
          <w:rFonts w:eastAsia="monospace"/>
          <w:sz w:val="22"/>
          <w:szCs w:val="22"/>
          <w:shd w:val="clear" w:color="auto" w:fill="FFFFFF"/>
          <w:lang w:val="ru-RU"/>
        </w:rPr>
      </w:pPr>
      <w:r xmlns:w="http://schemas.openxmlformats.org/wordprocessingml/2006/main" w:rsidRPr="007D1EE7">
        <w:rPr>
          <w:rFonts w:eastAsia="monospace"/>
          <w:sz w:val="22"/>
          <w:szCs w:val="22"/>
          <w:shd w:val="clear" w:color="auto" w:fill="FFFFFF"/>
          <w:lang w:val="ru-RU"/>
        </w:rPr>
        <w:t xml:space="preserve">Автокөлікті, механизмдерді немесе арнайы техниканы тұраққа орналастырған жеке немесе заңды тұлға осы Қағидаларға сәйкес және осы Қағидаларда-шартта белгіленген талаптарда тұрақ орнын жалға алу шартын автоматты түрде жасасқан болып есептеледі. . Жазылымды сатып алған адам да осындай тұрақ орнын жалға алу шартын жасасқан болып саналады.</w:t>
      </w:r>
    </w:p>
    <w:p w14:paraId="3D255208" w14:textId="77777777" w:rsidR="003727E5" w:rsidRPr="007D1EE7" w:rsidRDefault="003727E5" w:rsidP="007E708C">
      <w:pPr xmlns:w="http://schemas.openxmlformats.org/wordprocessingml/2006/main">
        <w:jc w:val="both"/>
        <w:rPr>
          <w:rFonts w:eastAsia="monospace"/>
          <w:sz w:val="22"/>
          <w:szCs w:val="22"/>
          <w:shd w:val="clear" w:color="auto" w:fill="FFFFFF"/>
          <w:lang w:val="ru-RU"/>
        </w:rPr>
      </w:pPr>
      <w:r xmlns:w="http://schemas.openxmlformats.org/wordprocessingml/2006/main" w:rsidRPr="007D1EE7">
        <w:rPr>
          <w:rFonts w:eastAsia="monospace"/>
          <w:sz w:val="22"/>
          <w:szCs w:val="22"/>
          <w:shd w:val="clear" w:color="auto" w:fill="FFFFFF"/>
          <w:lang w:val="ru-RU"/>
        </w:rPr>
        <w:t xml:space="preserve">Жалға алушы осы Қоғамдық ережелер-шартқа қосылу арқылы осы Келісімнің барлық шарттарын сақтауға міндеттенетінін растайды.</w:t>
      </w:r>
    </w:p>
    <w:p w14:paraId="5F6ACB59" w14:textId="77777777" w:rsidR="003727E5" w:rsidRDefault="003727E5" w:rsidP="007E708C">
      <w:pPr>
        <w:jc w:val="both"/>
        <w:rPr>
          <w:rFonts w:eastAsia="Helvetica"/>
          <w:u w:val="single"/>
          <w:shd w:val="clear" w:color="auto" w:fill="FFFFFF"/>
          <w:lang w:val="ru-RU"/>
        </w:rPr>
      </w:pPr>
    </w:p>
    <w:p w14:paraId="5BC8CB94" w14:textId="69543B10" w:rsidR="003727E5" w:rsidRPr="007475B7" w:rsidRDefault="003727E5" w:rsidP="007475B7">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7475B7">
        <w:rPr>
          <w:rFonts w:eastAsia="Helvetica"/>
          <w:b/>
          <w:bCs/>
          <w:sz w:val="22"/>
          <w:szCs w:val="22"/>
          <w:u w:val="single"/>
          <w:shd w:val="clear" w:color="auto" w:fill="FFFFFF"/>
          <w:lang w:val="ru-RU"/>
        </w:rPr>
        <w:t xml:space="preserve">Ереже-Келісім-шартта қолданылатын ұғымдар</w:t>
      </w:r>
    </w:p>
    <w:p w14:paraId="4136E254" w14:textId="77777777" w:rsidR="003727E5" w:rsidRPr="006810BD" w:rsidRDefault="003727E5" w:rsidP="00C80043">
      <w:pPr>
        <w:jc w:val="both"/>
        <w:rPr>
          <w:rFonts w:eastAsia="Helvetica"/>
          <w:sz w:val="22"/>
          <w:szCs w:val="22"/>
          <w:u w:val="single"/>
          <w:shd w:val="clear" w:color="auto" w:fill="FFFFFF"/>
          <w:lang w:val="ru-RU"/>
        </w:rPr>
      </w:pPr>
    </w:p>
    <w:p w14:paraId="71958A21" w14:textId="64ECBB8F" w:rsidR="003727E5" w:rsidRPr="006810BD"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ақылы күзетілетін автотұрақ – арнайы жабынмен (қаптаумен), қоршаулармен, жарықтандырумен, бейнебақылаумен және күзетпен жабдықталған жалға берілетін орындар;</w:t>
      </w:r>
    </w:p>
    <w:p w14:paraId="2F1E9600" w14:textId="77777777" w:rsidR="007E708C"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7E708C">
        <w:rPr>
          <w:rFonts w:eastAsia="Helvetica"/>
          <w:sz w:val="22"/>
          <w:szCs w:val="22"/>
          <w:shd w:val="clear" w:color="auto" w:fill="FFFFFF"/>
          <w:lang w:val="ru-RU"/>
        </w:rPr>
        <w:t xml:space="preserve">абонемент – бір немесе бірнеше көлік құралдарын белгілі бір тұрақ орындарында бір айға және/немесе пайдаланушы ұйым белгілеген басқа уақыт кезеңіне орналастыру үшін төлем;</w:t>
      </w:r>
    </w:p>
    <w:p w14:paraId="40C37C31" w14:textId="77777777" w:rsidR="007E708C"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7E708C">
        <w:rPr>
          <w:rFonts w:eastAsia="Helvetica"/>
          <w:sz w:val="22"/>
          <w:szCs w:val="22"/>
          <w:shd w:val="clear" w:color="auto" w:fill="FFFFFF"/>
          <w:lang w:val="ru-RU"/>
        </w:rPr>
        <w:t xml:space="preserve">Жалға алушы (көлік құралының иесі) – меншік құқығында, шаруашылық жүргізу құқығында немесе оралымды басқару құқығында немесе өзге де заңды негізде көлік құралын иеленетін жеке немесе заңды тұлға. Жалға алушы ұғымы (меншік құқығында, шаруашылық жүргізу құқығында немесе жедел басқару құқығында немесе кез келген өзге де заңды негізде көлік құралын иеленетін жеке немесе заңды тұлға) осы Ережеге-Шартқа және оның өкілдеріне сілтеме жасайды. Жалға алушы (басшылар, жүргізушілер, экспедиторлар, жүргізушілер, сатып алушылар және Жалға алушы өз көлігіне (мүлкіне) күзетілетін тұраққа рұқсат берген басқа да жеке тұлғалар);</w:t>
      </w:r>
    </w:p>
    <w:p w14:paraId="4AF27EF9" w14:textId="77777777" w:rsidR="007E708C"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7E708C">
        <w:rPr>
          <w:rFonts w:eastAsia="Helvetica"/>
          <w:sz w:val="22"/>
          <w:szCs w:val="22"/>
          <w:shd w:val="clear" w:color="auto" w:fill="FFFFFF"/>
          <w:lang w:val="ru-RU"/>
        </w:rPr>
        <w:t xml:space="preserve">Автотұрақ кезекшісі – пайдалану ұйымы немесе </w:t>
      </w:r>
      <w:proofErr xmlns:w="http://schemas.openxmlformats.org/wordprocessingml/2006/main" w:type="gramStart"/>
      <w:r xmlns:w="http://schemas.openxmlformats.org/wordprocessingml/2006/main" w:rsidRPr="007E708C">
        <w:rPr>
          <w:rFonts w:eastAsia="Helvetica"/>
          <w:sz w:val="22"/>
          <w:szCs w:val="22"/>
          <w:shd w:val="clear" w:color="auto" w:fill="FFFFFF"/>
          <w:lang w:val="ru-RU"/>
        </w:rPr>
        <w:t xml:space="preserve">күзетілетін тұрақ </w:t>
      </w:r>
      <w:proofErr xmlns:w="http://schemas.openxmlformats.org/wordprocessingml/2006/main" w:type="gramEnd"/>
      <w:r xmlns:w="http://schemas.openxmlformats.org/wordprocessingml/2006/main" w:rsidRPr="007E708C">
        <w:rPr>
          <w:rFonts w:eastAsia="Helvetica"/>
          <w:sz w:val="22"/>
          <w:szCs w:val="22"/>
          <w:shd w:val="clear" w:color="auto" w:fill="FFFFFF"/>
          <w:lang w:val="ru-RU"/>
        </w:rPr>
        <w:t xml:space="preserve">(тұрақ) иесі;</w:t>
      </w:r>
    </w:p>
    <w:p w14:paraId="756B97A5" w14:textId="77777777" w:rsidR="007E708C"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7E708C">
        <w:rPr>
          <w:rFonts w:eastAsia="Helvetica"/>
          <w:sz w:val="22"/>
          <w:szCs w:val="22"/>
          <w:shd w:val="clear" w:color="auto" w:fill="FFFFFF"/>
          <w:lang w:val="ru-RU"/>
        </w:rPr>
        <w:t xml:space="preserve">автотұрақ қызметкері, автотұрақ кезекшісі – пайдалану ұйымы немесе күзетілетін тұрақ (тұрақ) иесі айқындайтын нысанды киіммен жабдықталған, тұрақтарды жалға алушыларға қызмет көрсетуге құқығы бар тұлға;</w:t>
      </w:r>
    </w:p>
    <w:p w14:paraId="2D7E3CE2" w14:textId="77777777" w:rsidR="00BB1C45"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BB1C45">
        <w:rPr>
          <w:rFonts w:eastAsia="Helvetica"/>
          <w:sz w:val="22"/>
          <w:szCs w:val="22"/>
          <w:shd w:val="clear" w:color="auto" w:fill="FFFFFF"/>
          <w:lang w:val="ru-RU"/>
        </w:rPr>
        <w:t xml:space="preserve">жалға алынған тұрақ аймағы – осы топқа тұрақ аймағының нөмірін (әріпін), тарифін және осы тұрақ аймағы шегінде тұраққа жазылуын беру мүмкіндігін бере отырып, белгілі бір тұрақ алаңында топтастырылған жалға алынған автотұрақ орындарының жиынтығы;</w:t>
      </w:r>
    </w:p>
    <w:p w14:paraId="789DD801" w14:textId="04C8FC28" w:rsidR="003727E5" w:rsidRPr="00BB1C45"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BB1C45">
        <w:rPr>
          <w:rFonts w:eastAsia="Helvetica"/>
          <w:sz w:val="22"/>
          <w:szCs w:val="22"/>
          <w:shd w:val="clear" w:color="auto" w:fill="FFFFFF"/>
          <w:lang w:val="ru-RU"/>
        </w:rPr>
        <w:t xml:space="preserve">Автотұрақтарды жалға алу мерзіміне қарамастан жалға алушылар пайдалану түріне қарай бөлінеді:</w:t>
      </w:r>
    </w:p>
    <w:p w14:paraId="5A749E6A" w14:textId="77777777" w:rsidR="003727E5" w:rsidRPr="006810BD"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а) А санаты. Тәулігіне 5 техника бірлігінен астам, бірақ айына 100 бірліктен аз көлемдегі тауарлар болып табылатын мемлекеттік нөмірлері жоқ көліктер мен арнайы техникаларды жүйелі түрде қоятын жалға алушылар.</w:t>
      </w:r>
    </w:p>
    <w:p w14:paraId="46EE32AE" w14:textId="77777777" w:rsidR="003727E5" w:rsidRPr="006810BD"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б) В санаты. Тауарлар болып табылатын, мемлекеттік нөмірлері жоқ көлік құралдары мен арнайы техниканы жүйелі және бір реттік жеке тұраққа қоюды жүзеге асыратын, сондай-ақ </w:t>
      </w:r>
      <w:r xmlns:w="http://schemas.openxmlformats.org/wordprocessingml/2006/main" w:rsidRPr="004A626E">
        <w:rPr>
          <w:rFonts w:eastAsia="Helvetica"/>
          <w:i/>
          <w:iCs/>
          <w:sz w:val="22"/>
          <w:szCs w:val="22"/>
          <w:shd w:val="clear" w:color="auto" w:fill="FFFFFF"/>
          <w:lang w:val="ru-RU"/>
        </w:rPr>
        <w:t xml:space="preserve">мемлекеттік </w:t>
      </w:r>
      <w:proofErr xmlns:w="http://schemas.openxmlformats.org/wordprocessingml/2006/main" w:type="spellStart"/>
      <w:r xmlns:w="http://schemas.openxmlformats.org/wordprocessingml/2006/main" w:rsidRPr="004A626E">
        <w:rPr>
          <w:rFonts w:eastAsia="Helvetica"/>
          <w:i/>
          <w:iCs/>
          <w:sz w:val="22"/>
          <w:szCs w:val="22"/>
          <w:shd w:val="clear" w:color="auto" w:fill="FFFFFF"/>
          <w:lang w:val="ru-RU"/>
        </w:rPr>
        <w:t xml:space="preserve">нөмірлері бар жалға алушылар</w:t>
      </w:r>
      <w:proofErr xmlns:w="http://schemas.openxmlformats.org/wordprocessingml/2006/main" w:type="spellEnd"/>
      <w:r xmlns:w="http://schemas.openxmlformats.org/wordprocessingml/2006/main" w:rsidRPr="004A626E">
        <w:rPr>
          <w:rFonts w:eastAsia="Helvetica"/>
          <w:i/>
          <w:iCs/>
          <w:sz w:val="22"/>
          <w:szCs w:val="22"/>
          <w:shd w:val="clear" w:color="auto" w:fill="FFFFFF"/>
          <w:lang w:val="ru-RU"/>
        </w:rPr>
        <w:t xml:space="preserve"> </w:t>
      </w:r>
      <w:proofErr xmlns:w="http://schemas.openxmlformats.org/wordprocessingml/2006/main" w:type="gramStart"/>
      <w:r xmlns:w="http://schemas.openxmlformats.org/wordprocessingml/2006/main" w:rsidRPr="004A626E">
        <w:rPr>
          <w:rFonts w:eastAsia="Helvetica"/>
          <w:i/>
          <w:iCs/>
          <w:sz w:val="22"/>
          <w:szCs w:val="22"/>
          <w:shd w:val="clear" w:color="auto" w:fill="FFFFFF"/>
          <w:lang w:val="ru-RU"/>
        </w:rPr>
        <w:t xml:space="preserve">- бір меншік иесінен </w:t>
      </w:r>
      <w:proofErr xmlns:w="http://schemas.openxmlformats.org/wordprocessingml/2006/main" w:type="gramEnd"/>
      <w:r xmlns:w="http://schemas.openxmlformats.org/wordprocessingml/2006/main" w:rsidRPr="004A626E">
        <w:rPr>
          <w:rFonts w:eastAsia="Helvetica"/>
          <w:i/>
          <w:iCs/>
          <w:sz w:val="22"/>
          <w:szCs w:val="22"/>
          <w:shd w:val="clear" w:color="auto" w:fill="FFFFFF"/>
          <w:lang w:val="ru-RU"/>
        </w:rPr>
        <w:t xml:space="preserve">тәулігіне 2 бірліктен 5 бірлікке дейінгі мөлшерде (қоса алғанда) жабдық </w:t>
      </w:r>
      <w:r xmlns:w="http://schemas.openxmlformats.org/wordprocessingml/2006/main" w:rsidRPr="006810BD">
        <w:rPr>
          <w:rFonts w:eastAsia="Helvetica"/>
          <w:sz w:val="22"/>
          <w:szCs w:val="22"/>
          <w:shd w:val="clear" w:color="auto" w:fill="FFFFFF"/>
          <w:lang w:val="ru-RU"/>
        </w:rPr>
        <w:t xml:space="preserve">, бірақ айына 30 бірліктен кем емес.</w:t>
      </w:r>
    </w:p>
    <w:p w14:paraId="485B7420" w14:textId="77777777" w:rsidR="00BB1C45"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қоса алғанда) </w:t>
      </w:r>
      <w:proofErr xmlns:w="http://schemas.openxmlformats.org/wordprocessingml/2006/main" w:type="gramEnd"/>
      <w:r xmlns:w="http://schemas.openxmlformats.org/wordprocessingml/2006/main" w:rsidRPr="006810BD">
        <w:rPr>
          <w:rFonts w:eastAsia="Helvetica"/>
          <w:sz w:val="22"/>
          <w:szCs w:val="22"/>
          <w:shd w:val="clear" w:color="auto" w:fill="FFFFFF"/>
          <w:lang w:val="ru-RU"/>
        </w:rPr>
        <w:t xml:space="preserve">техникаға </w:t>
      </w:r>
      <w:r xmlns:w="http://schemas.openxmlformats.org/wordprocessingml/2006/main" w:rsidRPr="006810BD">
        <w:rPr>
          <w:rFonts w:eastAsia="Helvetica"/>
          <w:sz w:val="22"/>
          <w:szCs w:val="22"/>
          <w:shd w:val="clear" w:color="auto" w:fill="FFFFFF"/>
          <w:lang w:val="ru-RU"/>
        </w:rPr>
        <w:t xml:space="preserve">дейiнгi көлемде бiржолғы жеке тұраққа қою .</w:t>
      </w:r>
      <w:proofErr xmlns:w="http://schemas.openxmlformats.org/wordprocessingml/2006/main" w:type="gramStart"/>
    </w:p>
    <w:p w14:paraId="1B8665EB" w14:textId="1A22E943" w:rsidR="003727E5" w:rsidRPr="006810BD"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proofErr xmlns:w="http://schemas.openxmlformats.org/wordprocessingml/2006/main" w:type="spellStart"/>
      <w:r xmlns:w="http://schemas.openxmlformats.org/wordprocessingml/2006/main" w:rsidRPr="006810BD">
        <w:rPr>
          <w:rFonts w:eastAsia="Helvetica"/>
          <w:sz w:val="22"/>
          <w:szCs w:val="22"/>
          <w:shd w:val="clear" w:color="auto" w:fill="FFFFFF"/>
          <w:lang w:val="ru-RU"/>
        </w:rPr>
        <w:t xml:space="preserve">кейін төленген </w:t>
      </w:r>
      <w:proofErr xmlns:w="http://schemas.openxmlformats.org/wordprocessingml/2006/main" w:type="spellEnd"/>
      <w:r xmlns:w="http://schemas.openxmlformats.org/wordprocessingml/2006/main" w:rsidRPr="006810BD">
        <w:rPr>
          <w:rFonts w:eastAsia="Helvetica"/>
          <w:sz w:val="22"/>
          <w:szCs w:val="22"/>
          <w:shd w:val="clear" w:color="auto" w:fill="FFFFFF"/>
          <w:lang w:val="ru-RU"/>
        </w:rPr>
        <w:t xml:space="preserve">төлем жүйесі – абонент автотұрақ қызметтерін пайдаланатын, содан кейін олар үшін ақы төлейтін төлем жүйесі;</w:t>
      </w:r>
    </w:p>
    <w:p w14:paraId="352520EA" w14:textId="77777777" w:rsidR="00BB1C45"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proofErr xmlns:w="http://schemas.openxmlformats.org/wordprocessingml/2006/main" w:type="spellStart"/>
      <w:r xmlns:w="http://schemas.openxmlformats.org/wordprocessingml/2006/main" w:rsidRPr="00BB1C45">
        <w:rPr>
          <w:rFonts w:eastAsia="Helvetica"/>
          <w:sz w:val="22"/>
          <w:szCs w:val="22"/>
          <w:shd w:val="clear" w:color="auto" w:fill="FFFFFF"/>
          <w:lang w:val="ru-RU"/>
        </w:rPr>
        <w:t xml:space="preserve">алдын ала төленген </w:t>
      </w:r>
      <w:proofErr xmlns:w="http://schemas.openxmlformats.org/wordprocessingml/2006/main" w:type="spellEnd"/>
      <w:r xmlns:w="http://schemas.openxmlformats.org/wordprocessingml/2006/main" w:rsidRPr="00BB1C45">
        <w:rPr>
          <w:rFonts w:eastAsia="Helvetica"/>
          <w:sz w:val="22"/>
          <w:szCs w:val="22"/>
          <w:shd w:val="clear" w:color="auto" w:fill="FFFFFF"/>
          <w:lang w:val="ru-RU"/>
        </w:rPr>
        <w:t xml:space="preserve">төлем жүйесі – абонент автотұрақ үшін ақы төлейтін, содан кейін тұрақ қызметтерін пайдаланатын төлем жүйесі. Бұл ретте қызмет көрсету көлемі төлем мөлшерімен шектеледі;</w:t>
      </w:r>
    </w:p>
    <w:p w14:paraId="1703BAC5" w14:textId="77777777" w:rsidR="00BB1C45"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BB1C45">
        <w:rPr>
          <w:rFonts w:eastAsia="Helvetica"/>
          <w:sz w:val="22"/>
          <w:szCs w:val="22"/>
          <w:shd w:val="clear" w:color="auto" w:fill="FFFFFF"/>
          <w:lang w:val="ru-RU"/>
        </w:rPr>
        <w:lastRenderedPageBreak xmlns:w="http://schemas.openxmlformats.org/wordprocessingml/2006/main"/>
      </w:r>
      <w:r xmlns:w="http://schemas.openxmlformats.org/wordprocessingml/2006/main" w:rsidRPr="00BB1C45">
        <w:rPr>
          <w:rFonts w:eastAsia="Helvetica"/>
          <w:sz w:val="22"/>
          <w:szCs w:val="22"/>
          <w:shd w:val="clear" w:color="auto" w:fill="FFFFFF"/>
          <w:lang w:val="ru-RU"/>
        </w:rPr>
        <w:t xml:space="preserve">көлік құралдары (көлік) – арнайы техника, өздігінен жүретін техника, мемлекеттік тіркеу нөмірлері бар, сондай-ақ мемлекеттік тіркеу нөмірлері жоқ және тауар болып табылатын әртүрлі санаттағы және үлгідегі автомобильдер.</w:t>
      </w:r>
    </w:p>
    <w:p w14:paraId="6428DFBC" w14:textId="77777777" w:rsidR="00BB1C45"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BB1C45">
        <w:rPr>
          <w:rFonts w:eastAsia="Helvetica"/>
          <w:sz w:val="22"/>
          <w:szCs w:val="22"/>
          <w:shd w:val="clear" w:color="auto" w:fill="FFFFFF"/>
          <w:lang w:val="ru-RU"/>
        </w:rPr>
        <w:t xml:space="preserve">Шкаф – тұрақтағы көлік құралдарының құлыптарының кілттерін және тұрақ орындарын жалға алудың барлық мерзіміне тиісті құжаттарды сақтауға арналған А немесе В санатындағы Жалға алушыға тегін берілетін металл шкаф.</w:t>
      </w:r>
    </w:p>
    <w:p w14:paraId="28E5549C" w14:textId="7F6516CE" w:rsidR="003727E5" w:rsidRPr="00BB1C45" w:rsidRDefault="003727E5" w:rsidP="00C80043">
      <w:pPr xmlns:w="http://schemas.openxmlformats.org/wordprocessingml/2006/main">
        <w:numPr>
          <w:ilvl w:val="0"/>
          <w:numId w:val="11"/>
        </w:numPr>
        <w:ind w:left="284"/>
        <w:jc w:val="both"/>
        <w:rPr>
          <w:rFonts w:eastAsia="Helvetica"/>
          <w:sz w:val="22"/>
          <w:szCs w:val="22"/>
          <w:shd w:val="clear" w:color="auto" w:fill="FFFFFF"/>
          <w:lang w:val="ru-RU"/>
        </w:rPr>
      </w:pPr>
      <w:r xmlns:w="http://schemas.openxmlformats.org/wordprocessingml/2006/main" w:rsidRPr="00BB1C45">
        <w:rPr>
          <w:rFonts w:eastAsia="Helvetica"/>
          <w:sz w:val="22"/>
          <w:szCs w:val="22"/>
          <w:shd w:val="clear" w:color="auto" w:fill="FFFFFF"/>
          <w:lang w:val="ru-RU"/>
        </w:rPr>
        <w:t xml:space="preserve">Декларативті рәсім – осы Қағидаларда белгіленген тәртіпте, автотұрақ кезекшісі әлеуетті Жалға алушының көлік құралын қою қажеттілігі туралы мәлімдеген тұлғаның куәлігін тексермеген кезде.</w:t>
      </w:r>
    </w:p>
    <w:p w14:paraId="00EBB6F3" w14:textId="77777777" w:rsidR="003727E5" w:rsidRPr="007475B7" w:rsidRDefault="003727E5" w:rsidP="007475B7">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7475B7">
        <w:rPr>
          <w:rFonts w:eastAsia="Helvetica"/>
          <w:b/>
          <w:bCs/>
          <w:sz w:val="22"/>
          <w:szCs w:val="22"/>
          <w:u w:val="single"/>
          <w:shd w:val="clear" w:color="auto" w:fill="FFFFFF"/>
          <w:lang w:val="ru-RU"/>
        </w:rPr>
        <w:t xml:space="preserve">Пайдаланушы ұйымның құқығы бар:</w:t>
      </w:r>
    </w:p>
    <w:p w14:paraId="6DD631D3" w14:textId="77777777" w:rsidR="003727E5" w:rsidRPr="006810BD" w:rsidRDefault="003727E5" w:rsidP="00C80043">
      <w:pPr xmlns:w="http://schemas.openxmlformats.org/wordprocessingml/2006/main">
        <w:jc w:val="both"/>
        <w:rPr>
          <w:rFonts w:eastAsia="Helvetica"/>
          <w:sz w:val="22"/>
          <w:szCs w:val="22"/>
          <w:lang w:val="ru-RU"/>
        </w:rPr>
      </w:pPr>
      <w:r xmlns:w="http://schemas.openxmlformats.org/wordprocessingml/2006/main" w:rsidRPr="006810BD">
        <w:rPr>
          <w:rFonts w:eastAsia="Helvetica"/>
          <w:sz w:val="22"/>
          <w:szCs w:val="22"/>
          <w:shd w:val="clear" w:color="auto" w:fill="FFFFFF"/>
          <w:lang w:val="ru-RU"/>
        </w:rPr>
        <w:t xml:space="preserve">1) осы Қағидаларда және Тарифте белгіленген тәртіппен көлік құралдары иелерін ақылы күзетілетін автотұрақ аумағында орналастыру жөніндегі қызметтер және осыған байланысты өзге де қызметтер үшін алым алуға;</w:t>
      </w:r>
    </w:p>
    <w:p w14:paraId="4D424DEC" w14:textId="77777777" w:rsidR="003727E5" w:rsidRPr="006810BD"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ll </w:t>
      </w:r>
      <w:r xmlns:w="http://schemas.openxmlformats.org/wordprocessingml/2006/main" w:rsidRPr="006810BD">
        <w:rPr>
          <w:rFonts w:eastAsia="Helvetica"/>
          <w:sz w:val="22"/>
          <w:szCs w:val="22"/>
          <w:shd w:val="clear" w:color="auto" w:fill="FFFFFF"/>
        </w:rPr>
        <w:t xml:space="preserve">-орталықты </w:t>
      </w:r>
      <w:proofErr xmlns:w="http://schemas.openxmlformats.org/wordprocessingml/2006/main" w:type="spellEnd"/>
      <w:r xmlns:w="http://schemas.openxmlformats.org/wordprocessingml/2006/main" w:rsidRPr="006810BD">
        <w:rPr>
          <w:rFonts w:eastAsia="Helvetica"/>
          <w:sz w:val="22"/>
          <w:szCs w:val="22"/>
          <w:shd w:val="clear" w:color="auto" w:fill="FFFFFF"/>
          <w:lang w:val="ru-RU"/>
        </w:rPr>
        <w:t xml:space="preserve">пайдалану арқылы автотұрақ қызметінің сапасын арттыру </w:t>
      </w:r>
      <w:proofErr xmlns:w="http://schemas.openxmlformats.org/wordprocessingml/2006/main" w:type="spellStart"/>
      <w:r xmlns:w="http://schemas.openxmlformats.org/wordprocessingml/2006/main" w:rsidRPr="006810BD">
        <w:rPr>
          <w:rFonts w:eastAsia="Helvetica"/>
          <w:sz w:val="22"/>
          <w:szCs w:val="22"/>
          <w:shd w:val="clear" w:color="auto" w:fill="FFFFFF"/>
          <w:lang w:val="ru-RU"/>
        </w:rPr>
        <w:t xml:space="preserve">.</w:t>
      </w:r>
    </w:p>
    <w:p w14:paraId="03B4317A" w14:textId="77777777" w:rsidR="003727E5"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3) Жалға алушының өкілдерінен осы Ережелер-Шарттың талаптарын орындауды талап етуге, сондай-ақ Ережелер-Шарттың талаптарын бұзғаны туралы қайталама (екінші) хаттаманы жасаған жағдайда Жалға алушыға тиісті айыппұлдар қолдануға.</w:t>
      </w:r>
    </w:p>
    <w:p w14:paraId="32DAC786" w14:textId="77777777" w:rsidR="003727E5" w:rsidRPr="006810BD" w:rsidRDefault="003727E5" w:rsidP="00C80043">
      <w:pPr xmlns:w="http://schemas.openxmlformats.org/wordprocessingml/2006/main">
        <w:jc w:val="both"/>
        <w:rPr>
          <w:rFonts w:eastAsia="Helvetica"/>
          <w:sz w:val="22"/>
          <w:szCs w:val="22"/>
          <w:lang w:val="ru-RU"/>
        </w:rPr>
      </w:pPr>
      <w:r xmlns:w="http://schemas.openxmlformats.org/wordprocessingml/2006/main">
        <w:rPr>
          <w:rFonts w:eastAsia="Helvetica"/>
          <w:sz w:val="22"/>
          <w:szCs w:val="22"/>
          <w:shd w:val="clear" w:color="auto" w:fill="FFFFFF"/>
          <w:lang w:val="ru-RU"/>
        </w:rPr>
        <w:t xml:space="preserve">4) көлік құралдарын қою кезінде өтініш беру тәртібін қолдануға.</w:t>
      </w:r>
    </w:p>
    <w:p w14:paraId="0E252DFC" w14:textId="77777777" w:rsidR="003727E5" w:rsidRPr="007475B7" w:rsidRDefault="003727E5" w:rsidP="007475B7">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7475B7">
        <w:rPr>
          <w:rFonts w:eastAsia="Helvetica"/>
          <w:b/>
          <w:bCs/>
          <w:sz w:val="22"/>
          <w:szCs w:val="22"/>
          <w:u w:val="single"/>
          <w:shd w:val="clear" w:color="auto" w:fill="FFFFFF"/>
          <w:lang w:val="ru-RU"/>
        </w:rPr>
        <w:t xml:space="preserve">Жабық тұрақ қызметкері, автотұрақ кезекшісі. Құқықтар мен міндеттер:</w:t>
      </w:r>
    </w:p>
    <w:p w14:paraId="4361C8E8" w14:textId="23E4DB52" w:rsidR="003727E5" w:rsidRDefault="007475B7" w:rsidP="003727E5">
      <w:pPr xmlns:w="http://schemas.openxmlformats.org/wordprocessingml/2006/main">
        <w:rPr>
          <w:rFonts w:eastAsia="Helvetica"/>
          <w:sz w:val="22"/>
          <w:szCs w:val="22"/>
          <w:shd w:val="clear" w:color="auto" w:fill="FFFFFF"/>
          <w:lang w:val="ru-RU"/>
        </w:rPr>
      </w:pPr>
      <w:r xmlns:w="http://schemas.openxmlformats.org/wordprocessingml/2006/main">
        <w:rPr>
          <w:rFonts w:eastAsia="Helvetica"/>
          <w:sz w:val="22"/>
          <w:szCs w:val="22"/>
          <w:shd w:val="clear" w:color="auto" w:fill="FFFFFF"/>
          <w:lang w:val="ru-RU"/>
        </w:rPr>
        <w:t xml:space="preserve">3.1. Автотұрақ кезекшісі (қызметкер):</w:t>
      </w:r>
    </w:p>
    <w:p w14:paraId="19653424" w14:textId="77777777" w:rsidR="003727E5" w:rsidRPr="006810BD" w:rsidRDefault="003727E5" w:rsidP="00C80043">
      <w:pPr xmlns:w="http://schemas.openxmlformats.org/wordprocessingml/2006/main">
        <w:jc w:val="both"/>
        <w:rPr>
          <w:rFonts w:eastAsia="Helvetica"/>
          <w:sz w:val="22"/>
          <w:szCs w:val="22"/>
          <w:lang w:val="ru-RU"/>
        </w:rPr>
      </w:pPr>
      <w:r xmlns:w="http://schemas.openxmlformats.org/wordprocessingml/2006/main" w:rsidRPr="006810BD">
        <w:rPr>
          <w:rFonts w:eastAsia="Helvetica"/>
          <w:sz w:val="22"/>
          <w:szCs w:val="22"/>
          <w:shd w:val="clear" w:color="auto" w:fill="FFFFFF"/>
          <w:lang w:val="ru-RU"/>
        </w:rPr>
        <w:t xml:space="preserve">1) өзімен бірге оның өкілеттігін растайтын құжаты болса;</w:t>
      </w:r>
    </w:p>
    <w:p w14:paraId="5A8E03F8" w14:textId="77777777" w:rsidR="003727E5" w:rsidRPr="006810BD" w:rsidRDefault="003727E5" w:rsidP="00C80043">
      <w:pPr xmlns:w="http://schemas.openxmlformats.org/wordprocessingml/2006/main">
        <w:jc w:val="both"/>
        <w:rPr>
          <w:rFonts w:eastAsia="Helvetica"/>
          <w:sz w:val="22"/>
          <w:szCs w:val="22"/>
          <w:lang w:val="ru-RU"/>
        </w:rPr>
      </w:pPr>
      <w:r xmlns:w="http://schemas.openxmlformats.org/wordprocessingml/2006/main" w:rsidRPr="006810BD">
        <w:rPr>
          <w:rFonts w:eastAsia="Helvetica"/>
          <w:sz w:val="22"/>
          <w:szCs w:val="22"/>
          <w:shd w:val="clear" w:color="auto" w:fill="FFFFFF"/>
          <w:lang w:val="ru-RU"/>
        </w:rPr>
        <w:t xml:space="preserve">2) ақылы күзетiлетiн тұраққа орналастырылған көлiк құралдарын фото және бейнежазбаға түсiрудi жүзеге асырады;</w:t>
      </w:r>
    </w:p>
    <w:p w14:paraId="153B3875" w14:textId="77777777" w:rsidR="003727E5" w:rsidRPr="006810BD"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3) Жалға алушылар жалға алған орындарда тасымалдауды ұйымдастырады;</w:t>
      </w:r>
    </w:p>
    <w:p w14:paraId="1BF1A18B" w14:textId="77777777" w:rsidR="003727E5" w:rsidRPr="006810BD" w:rsidRDefault="003727E5" w:rsidP="00C80043">
      <w:pPr xmlns:w="http://schemas.openxmlformats.org/wordprocessingml/2006/main">
        <w:jc w:val="both"/>
        <w:rPr>
          <w:rFonts w:eastAsia="Helvetica"/>
          <w:sz w:val="22"/>
          <w:szCs w:val="22"/>
          <w:lang w:val="ru-RU"/>
        </w:rPr>
      </w:pPr>
      <w:r xmlns:w="http://schemas.openxmlformats.org/wordprocessingml/2006/main">
        <w:rPr>
          <w:rFonts w:eastAsia="Helvetica"/>
          <w:sz w:val="22"/>
          <w:szCs w:val="22"/>
          <w:shd w:val="clear" w:color="auto" w:fill="FFFFFF"/>
          <w:lang w:val="ru-RU"/>
        </w:rPr>
        <w:t xml:space="preserve">4) көлік құралдарын бірінші рет қою кезінде өтініш беру тәртібін қолданады және күзетілетін тұраққа келешекте келетін тұлғалардан тиісті құжаттарды тексереді (қажет болған жағдайда).</w:t>
      </w:r>
    </w:p>
    <w:p w14:paraId="1FCF1E73" w14:textId="6F056CDF" w:rsidR="003727E5" w:rsidRPr="006810BD"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Pr>
          <w:rFonts w:eastAsia="Helvetica"/>
          <w:sz w:val="22"/>
          <w:szCs w:val="22"/>
          <w:shd w:val="clear" w:color="auto" w:fill="FFFFFF"/>
          <w:lang w:val="ru-RU"/>
        </w:rPr>
        <w:t xml:space="preserve">3.2. Күзеттелетін автотұрақ қызметкерінің міндеті көлік құралдарының зақымданудан, бөлшектеуден және жалға алушылардың мүлкін рұқсатсыз ашудан сақталуын қамтамасыз ету болып табылады.</w:t>
      </w:r>
    </w:p>
    <w:p w14:paraId="67CFEA28" w14:textId="6805086B" w:rsidR="003727E5" w:rsidRPr="006810BD" w:rsidRDefault="003727E5" w:rsidP="00C80043">
      <w:pPr xmlns:w="http://schemas.openxmlformats.org/wordprocessingml/2006/main">
        <w:jc w:val="both"/>
        <w:rPr>
          <w:rFonts w:eastAsia="Helvetica"/>
          <w:sz w:val="22"/>
          <w:szCs w:val="22"/>
          <w:shd w:val="clear" w:color="auto" w:fill="FFFFFF"/>
          <w:lang w:val="ru-RU"/>
        </w:rPr>
      </w:pPr>
      <w:r xmlns:w="http://schemas.openxmlformats.org/wordprocessingml/2006/main">
        <w:rPr>
          <w:rFonts w:eastAsia="Helvetica"/>
          <w:sz w:val="22"/>
          <w:szCs w:val="22"/>
          <w:shd w:val="clear" w:color="auto" w:fill="FFFFFF"/>
          <w:lang w:val="ru-RU"/>
        </w:rPr>
        <w:t xml:space="preserve">3.3. Осы Ережеде белгіленген шектерде төлемді қабылдау. Тұрақ орнын жалға алу төлемі автотұрақ босатылған кезде және күзетілетін тұрақ алымымен көлік құралын алып қойған кезде жүргізіледі.</w:t>
      </w:r>
    </w:p>
    <w:p w14:paraId="2E56EC34" w14:textId="77777777" w:rsidR="003727E5" w:rsidRPr="00F41BEC" w:rsidRDefault="003727E5" w:rsidP="00F41BEC">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F41BEC">
        <w:rPr>
          <w:rFonts w:eastAsia="Helvetica"/>
          <w:b/>
          <w:bCs/>
          <w:sz w:val="22"/>
          <w:szCs w:val="22"/>
          <w:u w:val="single"/>
          <w:shd w:val="clear" w:color="auto" w:fill="FFFFFF"/>
          <w:lang w:val="ru-RU"/>
        </w:rPr>
        <w:t xml:space="preserve">Жалға алушы (жалға алушының өкілі). Құқықтар мен міндеттер:</w:t>
      </w:r>
    </w:p>
    <w:p w14:paraId="57B06167" w14:textId="5AC70410" w:rsidR="003727E5" w:rsidRPr="00F41BEC" w:rsidRDefault="003727E5" w:rsidP="003727E5">
      <w:pPr xmlns:w="http://schemas.openxmlformats.org/wordprocessingml/2006/main">
        <w:rPr>
          <w:rFonts w:eastAsia="Helvetica"/>
          <w:b/>
          <w:bCs/>
          <w:shd w:val="clear" w:color="auto" w:fill="FFFFFF"/>
          <w:lang w:val="ru-RU"/>
        </w:rPr>
      </w:pPr>
      <w:r xmlns:w="http://schemas.openxmlformats.org/wordprocessingml/2006/main" w:rsidRPr="00F41BEC">
        <w:rPr>
          <w:rFonts w:eastAsia="Helvetica"/>
          <w:b/>
          <w:bCs/>
          <w:shd w:val="clear" w:color="auto" w:fill="FFFFFF"/>
          <w:lang w:val="ru-RU"/>
        </w:rPr>
        <w:t xml:space="preserve">Жалға алушының құқығы бар.</w:t>
      </w:r>
    </w:p>
    <w:p w14:paraId="63690308" w14:textId="23BCE363"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Осы Қағидалар-Келісімшарттың толық мәтінін қағазда тұрақ қызметшісінен алыңыз немесе веб-сайттан өзіңіз оқыңыз.</w:t>
      </w:r>
      <w:r xmlns:w="http://schemas.openxmlformats.org/wordprocessingml/2006/main" w:rsidR="007C622D" w:rsidRPr="007C622D">
        <w:rPr>
          <w:lang w:val="ru-RU"/>
        </w:rPr>
        <w:t xml:space="preserve"> </w:t>
      </w:r>
      <w:hyperlink xmlns:w="http://schemas.openxmlformats.org/wordprocessingml/2006/main" xmlns:r="http://schemas.openxmlformats.org/officeDocument/2006/relationships" r:id="rId5" w:history="1">
        <w:r xmlns:w="http://schemas.openxmlformats.org/wordprocessingml/2006/main" w:rsidR="007C622D" w:rsidRPr="006665CE">
          <w:rPr>
            <w:rStyle w:val="a4"/>
            <w:rFonts w:eastAsia="Helvetica"/>
            <w:sz w:val="22"/>
            <w:szCs w:val="22"/>
            <w:shd w:val="clear" w:color="auto" w:fill="FFFFFF"/>
            <w:lang w:val="ru-RU"/>
          </w:rPr>
          <w:t xml:space="preserve">https://kaiza.kz/ </w:t>
        </w:r>
      </w:hyperlink>
      <w:hyperlink xmlns:w="http://schemas.openxmlformats.org/wordprocessingml/2006/main" xmlns:r="http://schemas.openxmlformats.org/officeDocument/2006/relationships" r:id="rId5" w:history="1">
        <w:r xmlns:w="http://schemas.openxmlformats.org/wordprocessingml/2006/main" w:rsidR="007C622D" w:rsidRPr="006665CE">
          <w:rPr>
            <w:rStyle w:val="a4"/>
            <w:rFonts w:eastAsia="Helvetica"/>
            <w:sz w:val="22"/>
            <w:szCs w:val="22"/>
            <w:shd w:val="clear" w:color="auto" w:fill="FFFFFF"/>
            <w:lang w:val="ru-RU"/>
          </w:rPr>
          <w:t xml:space="preserve">мен </w:t>
        </w:r>
      </w:hyperlink>
      <w:hyperlink xmlns:w="http://schemas.openxmlformats.org/wordprocessingml/2006/main" xmlns:r="http://schemas.openxmlformats.org/officeDocument/2006/relationships" r:id="rId5" w:history="1">
        <w:r xmlns:w="http://schemas.openxmlformats.org/wordprocessingml/2006/main" w:rsidR="007C622D" w:rsidRPr="006665CE">
          <w:rPr>
            <w:rStyle w:val="a4"/>
            <w:rFonts w:eastAsia="Helvetica"/>
            <w:sz w:val="22"/>
            <w:szCs w:val="22"/>
            <w:shd w:val="clear" w:color="auto" w:fill="FFFFFF"/>
            <w:lang w:val="ru-RU"/>
          </w:rPr>
          <w:t xml:space="preserve">nvesticii/ </w:t>
        </w:r>
      </w:hyperlink>
      <w:r xmlns:w="http://schemas.openxmlformats.org/wordprocessingml/2006/main" w:rsidR="007C622D">
        <w:rPr>
          <w:rFonts w:eastAsia="Helvetica"/>
          <w:sz w:val="22"/>
          <w:szCs w:val="22"/>
          <w:shd w:val="clear" w:color="auto" w:fill="FFFFFF"/>
          <w:lang w:val="ru-RU"/>
        </w:rPr>
        <w:t xml:space="preserve">;</w:t>
      </w:r>
    </w:p>
    <w:p w14:paraId="58DF7093" w14:textId="77777777"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Осы Қағидаларға-Келісімшартқа сәйкес автотұрақ кезекшісімен кемінде 3 ай мерзімге жазбаша келісім жасау;</w:t>
      </w:r>
    </w:p>
    <w:p w14:paraId="400DEE89" w14:textId="77777777"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Автотұрақтардың кез келген қолжетімді санын жалға алу;</w:t>
      </w:r>
    </w:p>
    <w:p w14:paraId="067F93A4" w14:textId="77777777"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Тұрақты тағайындаумен кемінде 1 ай мерзімге тұрақ орындарының бүкіл секторын жалға алу;</w:t>
      </w:r>
    </w:p>
    <w:p w14:paraId="4E627D8C" w14:textId="77777777"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Кілттер мен көлік құжаттарын сақтау үшін тегін шкафты пайдаланыңыз (А және В санаттары үшін бар);</w:t>
      </w:r>
    </w:p>
    <w:p w14:paraId="032B865E" w14:textId="77777777"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Ақылы зарядтау станциясының қызметтерін </w:t>
      </w:r>
      <w:proofErr xmlns:w="http://schemas.openxmlformats.org/wordprocessingml/2006/main" w:type="gramEnd"/>
      <w:r xmlns:w="http://schemas.openxmlformats.org/wordprocessingml/2006/main" w:rsidRPr="00F41BEC">
        <w:rPr>
          <w:rFonts w:eastAsia="Helvetica"/>
          <w:sz w:val="22"/>
          <w:szCs w:val="22"/>
          <w:shd w:val="clear" w:color="auto" w:fill="FFFFFF"/>
          <w:lang w:val="ru-RU"/>
        </w:rPr>
        <w:t xml:space="preserve">алыңыз </w:t>
      </w:r>
      <w:proofErr xmlns:w="http://schemas.openxmlformats.org/wordprocessingml/2006/main" w:type="gramStart"/>
      <w:r xmlns:w="http://schemas.openxmlformats.org/wordprocessingml/2006/main" w:rsidRPr="00F41BEC">
        <w:rPr>
          <w:rFonts w:eastAsia="Helvetica"/>
          <w:sz w:val="22"/>
          <w:szCs w:val="22"/>
          <w:shd w:val="clear" w:color="auto" w:fill="FFFFFF"/>
          <w:lang w:val="ru-RU"/>
        </w:rPr>
        <w:t xml:space="preserve">(кезекте тұрған жағдайда, басымдық А санатындағы, одан кейін В санатындағы, одан кейін С санатындағы жалға алушыларға беріледі;</w:t>
      </w:r>
    </w:p>
    <w:p w14:paraId="6805F309" w14:textId="77777777" w:rsidR="00F41BEC"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41BEC">
        <w:rPr>
          <w:rFonts w:eastAsia="Helvetica"/>
          <w:sz w:val="22"/>
          <w:szCs w:val="22"/>
          <w:shd w:val="clear" w:color="auto" w:fill="FFFFFF"/>
          <w:lang w:val="ru-RU"/>
        </w:rPr>
        <w:t xml:space="preserve">Белгілі бір талап етілетін мерзімге автотұрақтан бейнежазбаны (қажет болған жағдайда) алыңыз (А санатындағы жалға алушылар үшін – тегін);</w:t>
      </w:r>
    </w:p>
    <w:p w14:paraId="67030C21" w14:textId="77777777" w:rsidR="00AC2142"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AC2142">
        <w:rPr>
          <w:rFonts w:eastAsia="Helvetica"/>
          <w:sz w:val="22"/>
          <w:szCs w:val="22"/>
          <w:shd w:val="clear" w:color="auto" w:fill="FFFFFF"/>
          <w:lang w:val="ru-RU"/>
        </w:rPr>
        <w:t xml:space="preserve">Автокөлік тасымалдаушысының күзетілетін тұрақ аймағына кіруге және тиеуге рұқсат алу (ақылы);</w:t>
      </w:r>
    </w:p>
    <w:p w14:paraId="5841D7CE" w14:textId="77777777" w:rsidR="00AC2142"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AC2142">
        <w:rPr>
          <w:rFonts w:eastAsia="Helvetica"/>
          <w:sz w:val="22"/>
          <w:szCs w:val="22"/>
          <w:shd w:val="clear" w:color="auto" w:fill="FFFFFF"/>
          <w:lang w:val="ru-RU"/>
        </w:rPr>
        <w:t xml:space="preserve">Тұрақтағы көлік құралының зақымдануы немесе зақымдалуы туралы акт жасау үшін тұрақ қызметкерін тарту;</w:t>
      </w:r>
    </w:p>
    <w:p w14:paraId="3CA29997" w14:textId="2A855605" w:rsidR="003727E5" w:rsidRPr="00AC2142" w:rsidRDefault="003727E5" w:rsidP="00C80043">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AC2142">
        <w:rPr>
          <w:rFonts w:eastAsia="Helvetica"/>
          <w:sz w:val="22"/>
          <w:szCs w:val="22"/>
          <w:shd w:val="clear" w:color="auto" w:fill="FFFFFF"/>
          <w:lang w:val="ru-RU"/>
        </w:rPr>
        <w:t xml:space="preserve">Тұраққа қойылған көліктердің бейнежазбасын жүргізу.</w:t>
      </w:r>
    </w:p>
    <w:p w14:paraId="44EB1B3C" w14:textId="77777777" w:rsidR="003727E5" w:rsidRPr="00B55B4A" w:rsidRDefault="003727E5" w:rsidP="003727E5">
      <w:pPr xmlns:w="http://schemas.openxmlformats.org/wordprocessingml/2006/main">
        <w:rPr>
          <w:rFonts w:eastAsia="Helvetica"/>
          <w:b/>
          <w:bCs/>
          <w:sz w:val="22"/>
          <w:szCs w:val="22"/>
          <w:shd w:val="clear" w:color="auto" w:fill="FFFFFF"/>
          <w:lang w:val="ru-RU"/>
        </w:rPr>
      </w:pPr>
      <w:r xmlns:w="http://schemas.openxmlformats.org/wordprocessingml/2006/main" w:rsidRPr="00B55B4A">
        <w:rPr>
          <w:rFonts w:eastAsia="Helvetica"/>
          <w:b/>
          <w:bCs/>
          <w:sz w:val="22"/>
          <w:szCs w:val="22"/>
          <w:shd w:val="clear" w:color="auto" w:fill="FFFFFF"/>
          <w:lang w:val="ru-RU"/>
        </w:rPr>
        <w:t xml:space="preserve">Жалға алушы міндетті:</w:t>
      </w:r>
    </w:p>
    <w:p w14:paraId="0A809D6C" w14:textId="77777777" w:rsidR="003727E5" w:rsidRPr="006810BD"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Осы Ереже-Келісімшарттың барлық талаптарын орындау;</w:t>
      </w:r>
    </w:p>
    <w:p w14:paraId="0323FCCC" w14:textId="529E5AC1" w:rsidR="003727E5" w:rsidRPr="00F33882"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33882">
        <w:rPr>
          <w:rFonts w:eastAsia="Helvetica"/>
          <w:sz w:val="22"/>
          <w:szCs w:val="22"/>
          <w:shd w:val="clear" w:color="auto" w:fill="FFFFFF"/>
          <w:lang w:val="ru-RU"/>
        </w:rPr>
        <w:t xml:space="preserve">Әр көлікті жалға алған жерге мұқият қойыңыз. </w:t>
      </w:r>
      <w:r xmlns:w="http://schemas.openxmlformats.org/wordprocessingml/2006/main" w:rsidR="00F33882" w:rsidRPr="00F33882">
        <w:rPr>
          <w:sz w:val="22"/>
          <w:szCs w:val="22"/>
          <w:lang w:val="ru-RU"/>
        </w:rPr>
        <w:t xml:space="preserve">Басқа көлік құралдарына келтірілген мүліктік залал үшін Қазақстан Республикасының заңдарында белгіленген тәртіппен дербес толық материалдық жауапкершілікте болады;</w:t>
      </w:r>
    </w:p>
    <w:p w14:paraId="16A5D94E" w14:textId="77777777" w:rsidR="003727E5" w:rsidRPr="00F33882"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commentRangeStart xmlns:w="http://schemas.openxmlformats.org/wordprocessingml/2006/main" w:id="0"/>
      <w:r xmlns:w="http://schemas.openxmlformats.org/wordprocessingml/2006/main" w:rsidRPr="00F33882">
        <w:rPr>
          <w:rFonts w:eastAsia="Helvetica"/>
          <w:sz w:val="22"/>
          <w:szCs w:val="22"/>
          <w:shd w:val="clear" w:color="auto" w:fill="FFFFFF"/>
          <w:lang w:val="ru-RU"/>
        </w:rPr>
        <w:t xml:space="preserve">Қозғалтқышты </w:t>
      </w:r>
      <w:r xmlns:w="http://schemas.openxmlformats.org/wordprocessingml/2006/main" w:rsidRPr="00F33882">
        <w:rPr>
          <w:rFonts w:eastAsia="Helvetica"/>
          <w:sz w:val="22"/>
          <w:szCs w:val="22"/>
          <w:shd w:val="clear" w:color="auto" w:fill="FFFFFF"/>
          <w:lang w:val="ru-RU"/>
        </w:rPr>
        <w:t xml:space="preserve">өшіріңіз , қуат жүйесін өшіріңіз, электр көлігін ұйқы режиміне қойыңыз;</w:t>
      </w:r>
      <w:commentRangeEnd xmlns:w="http://schemas.openxmlformats.org/wordprocessingml/2006/main" w:id="0"/>
      <w:r xmlns:w="http://schemas.openxmlformats.org/wordprocessingml/2006/main" w:rsidR="00A72041" w:rsidRPr="00F33882">
        <w:rPr>
          <w:rStyle w:val="a5"/>
        </w:rPr>
        <w:commentReference xmlns:w="http://schemas.openxmlformats.org/wordprocessingml/2006/main" w:id="0"/>
      </w:r>
    </w:p>
    <w:p w14:paraId="738E4BD8" w14:textId="77777777" w:rsidR="003727E5" w:rsidRPr="006810BD"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Есіктерді жабыңыз, терезелерді көтеріңіз, люктерді түсіріңіз (жабыңыз) және тұрақта тұрған көлікті құлыптаңыз;</w:t>
      </w:r>
    </w:p>
    <w:p w14:paraId="35008B64" w14:textId="77777777" w:rsidR="003727E5" w:rsidRPr="006810BD"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Фаралар, жүріс шамдары және т.б. жанып тұрғанын тексеріңіз;</w:t>
      </w:r>
    </w:p>
    <w:p w14:paraId="70F040C9" w14:textId="77777777" w:rsidR="003727E5" w:rsidRPr="006810BD"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AC2142">
        <w:rPr>
          <w:rFonts w:eastAsia="Helvetica"/>
          <w:sz w:val="22"/>
          <w:szCs w:val="22"/>
          <w:shd w:val="clear" w:color="auto" w:fill="FFFFFF"/>
          <w:lang w:val="ru-RU"/>
        </w:rPr>
        <w:t xml:space="preserve">Тұраққа қойылған көліктерді мұқият тексеріп, жоғары сапалы бейне/фото жазбаға түсіріңіз;</w:t>
      </w:r>
    </w:p>
    <w:p w14:paraId="4BF24778" w14:textId="77777777" w:rsidR="003727E5" w:rsidRPr="006810BD"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4B401A">
        <w:rPr>
          <w:rFonts w:eastAsia="Helvetica"/>
          <w:sz w:val="22"/>
          <w:szCs w:val="22"/>
          <w:shd w:val="clear" w:color="auto" w:fill="FFFFFF"/>
          <w:lang w:val="ru-RU"/>
        </w:rPr>
        <w:t xml:space="preserve">Кілттер мен құжаттарды сақтау үшін тегін берілген сейфтерді пайдаланыңыз;</w:t>
      </w:r>
    </w:p>
    <w:p w14:paraId="28ACA887" w14:textId="77777777" w:rsidR="003727E5" w:rsidRPr="006810BD"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AC2142">
        <w:rPr>
          <w:rFonts w:eastAsia="Helvetica"/>
          <w:sz w:val="22"/>
          <w:szCs w:val="22"/>
          <w:shd w:val="clear" w:color="auto" w:fill="FFFFFF"/>
          <w:lang w:val="ru-RU"/>
        </w:rPr>
        <w:t xml:space="preserve">Егер сіз кілттер мен құжаттарды сақтау үшін шкафты пайдалансаңыз, шкафтың кілттерін рұқсат етілмеген адамдарға, сондай-ақ автотұрақ кезекшісіне бермеңіз.</w:t>
      </w:r>
    </w:p>
    <w:p w14:paraId="02CA0608" w14:textId="77777777" w:rsidR="003727E5" w:rsidRPr="00F33882"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33882">
        <w:rPr>
          <w:rFonts w:eastAsia="Helvetica"/>
          <w:sz w:val="22"/>
          <w:szCs w:val="22"/>
          <w:shd w:val="clear" w:color="auto" w:fill="FFFFFF"/>
          <w:lang w:val="ru-RU"/>
        </w:rPr>
        <w:t xml:space="preserve">Тұрақтағы көлік құралының кемшіліктері немесе тұрақ процесінде анықталған басқа да көліктік бұзушылықтар туралы тұрақ кезекшісіне хабарлау;</w:t>
      </w:r>
    </w:p>
    <w:p w14:paraId="1B562338" w14:textId="77777777" w:rsidR="003727E5" w:rsidRDefault="003727E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AC2142">
        <w:rPr>
          <w:rFonts w:eastAsia="Helvetica"/>
          <w:sz w:val="22"/>
          <w:szCs w:val="22"/>
          <w:shd w:val="clear" w:color="auto" w:fill="FFFFFF"/>
          <w:lang w:val="ru-RU"/>
        </w:rPr>
        <w:t xml:space="preserve">Жеке немесе үшінші тұлғалардың көліктерінің зақымдануы туралы дереу тұрақ қызметкеріне хабарлаңыз және тиісті хаттаманы жасауға қатысу;</w:t>
      </w:r>
    </w:p>
    <w:p w14:paraId="3E0D45D6" w14:textId="77777777" w:rsidR="00FE3485" w:rsidRPr="00FE3485" w:rsidRDefault="00FE348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E3485">
        <w:rPr>
          <w:rFonts w:eastAsia="Helvetica"/>
          <w:sz w:val="22"/>
          <w:szCs w:val="22"/>
          <w:shd w:val="clear" w:color="auto" w:fill="FFFFFF"/>
          <w:lang w:val="ru-RU"/>
        </w:rPr>
        <w:t xml:space="preserve">тұрақ орнын таза ұстауға және санитарлық және өрт қауіпсіздігі нормалары мен ережелерін бұзбауға;</w:t>
      </w:r>
    </w:p>
    <w:p w14:paraId="607C6314" w14:textId="4485F5BE" w:rsidR="00FE3485" w:rsidRDefault="00FE348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sidRPr="00FE3485">
        <w:rPr>
          <w:rFonts w:eastAsia="Helvetica"/>
          <w:sz w:val="22"/>
          <w:szCs w:val="22"/>
          <w:shd w:val="clear" w:color="auto" w:fill="FFFFFF"/>
          <w:lang w:val="ru-RU"/>
        </w:rPr>
        <w:t xml:space="preserve">тұрақ аймағында көлік құралдарының қозғалыс тәртібін сақтауға, көлік құралын таңбалау сызығына қатаң сәйкестікте, іргелес орындарды алмастан және басқа жалға алушыларға кедергі келтірмей тұрақ орнына қоюға;</w:t>
      </w:r>
    </w:p>
    <w:p w14:paraId="33EBF3D5" w14:textId="5EA62B92" w:rsidR="00E04175" w:rsidRPr="00F32E9F" w:rsidRDefault="00E04175" w:rsidP="004A627C">
      <w:pPr xmlns:w="http://schemas.openxmlformats.org/wordprocessingml/2006/main">
        <w:numPr>
          <w:ilvl w:val="1"/>
          <w:numId w:val="13"/>
        </w:numPr>
        <w:ind w:left="284"/>
        <w:jc w:val="both"/>
        <w:rPr>
          <w:rFonts w:eastAsia="Helvetica"/>
          <w:sz w:val="22"/>
          <w:szCs w:val="22"/>
          <w:shd w:val="clear" w:color="auto" w:fill="FFFFFF"/>
          <w:lang w:val="ru-RU"/>
        </w:rPr>
      </w:pPr>
      <w:r xmlns:w="http://schemas.openxmlformats.org/wordprocessingml/2006/main">
        <w:rPr>
          <w:rFonts w:eastAsia="Helvetica"/>
          <w:sz w:val="22"/>
          <w:szCs w:val="22"/>
          <w:shd w:val="clear" w:color="auto" w:fill="FFFFFF"/>
          <w:lang w:val="ru-RU"/>
        </w:rPr>
        <w:t xml:space="preserve">Жалдау мерзімі аяқталғаннан кейін ұяшықтардың кілттерін тұрақ қызметкеріне қайтарыңыз.</w:t>
      </w:r>
    </w:p>
    <w:p w14:paraId="5291EBAB" w14:textId="77777777" w:rsidR="003727E5" w:rsidRPr="00887DF7" w:rsidRDefault="003727E5" w:rsidP="003727E5">
      <w:pPr xmlns:w="http://schemas.openxmlformats.org/wordprocessingml/2006/main">
        <w:rPr>
          <w:b/>
          <w:bCs/>
          <w:sz w:val="22"/>
          <w:szCs w:val="22"/>
          <w:lang w:val="ru-RU"/>
        </w:rPr>
      </w:pPr>
      <w:r xmlns:w="http://schemas.openxmlformats.org/wordprocessingml/2006/main" w:rsidRPr="00887DF7">
        <w:rPr>
          <w:b/>
          <w:bCs/>
          <w:sz w:val="22"/>
          <w:szCs w:val="22"/>
          <w:lang w:val="ru-RU"/>
        </w:rPr>
        <w:t xml:space="preserve">Автотұрақ аумағында жалға алушыға тыйым салынады:</w:t>
      </w:r>
    </w:p>
    <w:p w14:paraId="430AE52C" w14:textId="10A7BF1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4.2.1. өту және шығу жолдарын жабу;</w:t>
      </w:r>
    </w:p>
    <w:p w14:paraId="1406B1F6"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4.2.2. көлік құралын басқа біреудің тұрағына қоюға;</w:t>
      </w:r>
    </w:p>
    <w:p w14:paraId="5FE5F033"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4.2.3. көлік құралына техникалық қызмет көрсетуді, жөндеуді, жууды, жанармай құюды жүзеге асыру;</w:t>
      </w:r>
    </w:p>
    <w:p w14:paraId="133CB975"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4.2.4. көлік құралын 10 км/сағ астам жылдамдықпен жүргізу;</w:t>
      </w:r>
    </w:p>
    <w:p w14:paraId="1BA38AAF" w14:textId="564DC6F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4.2.5. автотұрақ орнында жеке заттарды, заттарды, жанғыш және жарылғыш заттарды және т.б. сақтау және орналастыру. көлік құралын қоспағанда (жалға алу секторы);</w:t>
      </w:r>
    </w:p>
    <w:p w14:paraId="6C0C127F" w14:textId="77777777" w:rsidR="003727E5"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4.2.6. жанармай ағып кетсе, көлікті тұраққа қойыңыз;</w:t>
      </w:r>
    </w:p>
    <w:p w14:paraId="262E7173"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4.2.7. қозғалтқыштары сығылған табиғи газда немесе сұйытылған мұнай газында жұмыс істейтін көлік құралдарын тұраққа қоюға (Қазақстан Республикасы Үкіметінің 2019 жылғы 13 желтоқсандағы № 921 «Қазақстан Республикасы Үкіметінің қаулысына өзгерістер мен толықтырулар енгізу туралы» қаулысына сәйкес) Өрт қауіпсіздігі қағидаларын бекіту туралы» Қазақстан Республикасының 2014 жылғы 9 қазандағы № 1077;</w:t>
      </w:r>
    </w:p>
    <w:p w14:paraId="5EC2FE0D"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4.2.8. жарық көзі ретінде және/немесе қозғалтқышты жылыту үшін ашық отты пайдалану;</w:t>
      </w:r>
    </w:p>
    <w:p w14:paraId="7999182E"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4.2.9. темекі шегуге, алкогольдік сусындарды ішуге, есірткі және психотроптық заттарды, прекурсорларды қолдануға;</w:t>
      </w:r>
    </w:p>
    <w:p w14:paraId="0141864A" w14:textId="77777777" w:rsidR="003727E5" w:rsidRPr="002D422F" w:rsidRDefault="003727E5" w:rsidP="004A627C">
      <w:pPr xmlns:w="http://schemas.openxmlformats.org/wordprocessingml/2006/main">
        <w:jc w:val="both"/>
        <w:rPr>
          <w:sz w:val="22"/>
          <w:szCs w:val="22"/>
          <w:lang w:val="ru-RU"/>
        </w:rPr>
      </w:pPr>
      <w:r xmlns:w="http://schemas.openxmlformats.org/wordprocessingml/2006/main" w:rsidRPr="002D422F">
        <w:rPr>
          <w:sz w:val="22"/>
          <w:szCs w:val="22"/>
          <w:lang w:val="ru-RU"/>
        </w:rPr>
        <w:t xml:space="preserve">4.2.10. Тұрақ алаңына тұрмыстық, құрылыстық, химиялық немесе басқа да қоқыстарды (қалдықтарды), оның ішінде темекі тұқылдарын, бөтелкелерді, медициналық мақсаттағы бұйымдарды және басқаларды тастауға немесе кез келген уақытқа қалдыруға;</w:t>
      </w:r>
    </w:p>
    <w:p w14:paraId="49C975D0" w14:textId="47A95835" w:rsidR="003727E5" w:rsidRDefault="003727E5" w:rsidP="003727E5">
      <w:pPr xmlns:w="http://schemas.openxmlformats.org/wordprocessingml/2006/main">
        <w:rPr>
          <w:sz w:val="22"/>
          <w:szCs w:val="22"/>
          <w:lang w:val="ru-RU"/>
        </w:rPr>
      </w:pPr>
      <w:r xmlns:w="http://schemas.openxmlformats.org/wordprocessingml/2006/main" w:rsidRPr="002D422F">
        <w:rPr>
          <w:sz w:val="22"/>
          <w:szCs w:val="22"/>
          <w:lang w:val="ru-RU"/>
        </w:rPr>
        <w:t xml:space="preserve">4.2.11. </w:t>
      </w:r>
      <w:r xmlns:w="http://schemas.openxmlformats.org/wordprocessingml/2006/main" w:rsidRPr="00F33882">
        <w:rPr>
          <w:sz w:val="22"/>
          <w:szCs w:val="22"/>
          <w:lang w:val="ru-RU"/>
        </w:rPr>
        <w:t xml:space="preserve">табиғи қажеттіліктерді түзету </w:t>
      </w:r>
      <w:proofErr xmlns:w="http://schemas.openxmlformats.org/wordprocessingml/2006/main" w:type="gramEnd"/>
      <w:r xmlns:w="http://schemas.openxmlformats.org/wordprocessingml/2006/main" w:rsidRPr="002D422F">
        <w:rPr>
          <w:sz w:val="22"/>
          <w:szCs w:val="22"/>
          <w:lang w:val="ru-RU"/>
        </w:rPr>
        <w:t xml:space="preserve">үшін тұрақ аймағын пайдаланыңыз </w:t>
      </w:r>
      <w:proofErr xmlns:w="http://schemas.openxmlformats.org/wordprocessingml/2006/main" w:type="gramStart"/>
      <w:r xmlns:w="http://schemas.openxmlformats.org/wordprocessingml/2006/main" w:rsidRPr="00F33882">
        <w:rPr>
          <w:sz w:val="22"/>
          <w:szCs w:val="22"/>
          <w:lang w:val="ru-RU"/>
        </w:rPr>
        <w:t xml:space="preserve">.</w:t>
      </w:r>
    </w:p>
    <w:p w14:paraId="2AE0919A" w14:textId="18482C57" w:rsidR="005076B2" w:rsidRDefault="005076B2" w:rsidP="005076B2">
      <w:pPr xmlns:w="http://schemas.openxmlformats.org/wordprocessingml/2006/main">
        <w:jc w:val="both"/>
        <w:rPr>
          <w:sz w:val="22"/>
          <w:szCs w:val="22"/>
          <w:lang w:val="ru-RU"/>
        </w:rPr>
      </w:pPr>
      <w:r xmlns:w="http://schemas.openxmlformats.org/wordprocessingml/2006/main" w:rsidRPr="005076B2">
        <w:rPr>
          <w:sz w:val="22"/>
          <w:szCs w:val="22"/>
          <w:lang w:val="ru-RU"/>
        </w:rPr>
        <w:t xml:space="preserve">4.2.12. Көлік құралдарының кілттері мен құжаттарының бір бумасын, сондай-ақ жалға алынған шкафтың кілттерін автотұрақ қызметкеріне сақтауға беруге тыйым салынады. Кілттерді сақтау үшін автотұрақ қызметкеріне тапсырған жағдайда, автотұрақ қызметкері құжаттардың, кілттердің және шкаф ішіндегі заттардың сақталуына жауап бермейді.</w:t>
      </w:r>
    </w:p>
    <w:p w14:paraId="310E5B87" w14:textId="77777777" w:rsidR="00887DF7" w:rsidRPr="002D422F" w:rsidRDefault="00887DF7" w:rsidP="003727E5">
      <w:pPr>
        <w:rPr>
          <w:sz w:val="22"/>
          <w:szCs w:val="22"/>
          <w:lang w:val="ru-RU"/>
        </w:rPr>
      </w:pPr>
    </w:p>
    <w:p w14:paraId="50B9777E" w14:textId="62DF0CF5" w:rsidR="003727E5" w:rsidRPr="00887DF7" w:rsidRDefault="003727E5" w:rsidP="002247DE">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887DF7">
        <w:rPr>
          <w:rFonts w:eastAsia="Helvetica"/>
          <w:b/>
          <w:bCs/>
          <w:sz w:val="22"/>
          <w:szCs w:val="22"/>
          <w:u w:val="single"/>
          <w:shd w:val="clear" w:color="auto" w:fill="FFFFFF"/>
          <w:lang w:val="ru-RU"/>
        </w:rPr>
        <w:t xml:space="preserve">Көлік құралдарын жалға алынған орындарда (аймақтарда) орналастыру және орналастыру ережелері мен тәртібі.</w:t>
      </w:r>
    </w:p>
    <w:p w14:paraId="7629F449" w14:textId="77777777" w:rsidR="003727E5" w:rsidRPr="00087AD6" w:rsidRDefault="003727E5" w:rsidP="004A627C">
      <w:pPr xmlns:w="http://schemas.openxmlformats.org/wordprocessingml/2006/main">
        <w:jc w:val="both"/>
        <w:rPr>
          <w:rFonts w:eastAsia="Helvetica"/>
          <w:sz w:val="22"/>
          <w:szCs w:val="22"/>
          <w:lang w:val="ru-RU"/>
        </w:rPr>
      </w:pPr>
      <w:r xmlns:w="http://schemas.openxmlformats.org/wordprocessingml/2006/main" w:rsidRPr="00087AD6">
        <w:rPr>
          <w:rFonts w:eastAsia="Helvetica"/>
          <w:sz w:val="22"/>
          <w:szCs w:val="22"/>
          <w:lang w:val="ru-RU"/>
        </w:rPr>
        <w:t xml:space="preserve">5.1. Жалға алынған тұрақтарға А санатындағы көлік құралдарын орналастыруды Жалға алушы (өтініш бойынша) көрсетілген аймақта (тұрақ кезекшісі, келісім бойынша) немесе көрсетілген тұрақ орындарында (аймақтарында) тұрақ кезекшісі жүзеге асырады. ол арқылы.</w:t>
      </w:r>
    </w:p>
    <w:p w14:paraId="428D9AB7" w14:textId="53402017" w:rsidR="003727E5" w:rsidRPr="003C08C6" w:rsidRDefault="003727E5" w:rsidP="004A627C">
      <w:pPr xmlns:w="http://schemas.openxmlformats.org/wordprocessingml/2006/main">
        <w:jc w:val="both"/>
        <w:rPr>
          <w:rFonts w:eastAsia="Helvetica"/>
          <w:sz w:val="22"/>
          <w:szCs w:val="22"/>
          <w:lang w:val="ru-RU"/>
        </w:rPr>
      </w:pPr>
      <w:r xmlns:w="http://schemas.openxmlformats.org/wordprocessingml/2006/main" w:rsidRPr="00087AD6">
        <w:rPr>
          <w:rFonts w:eastAsia="Helvetica"/>
          <w:sz w:val="22"/>
          <w:szCs w:val="22"/>
          <w:lang w:val="ru-RU"/>
        </w:rPr>
        <w:t xml:space="preserve">5.2. В, С санатындағы Жалға алушылардың көлік құралдарын жалға алынған тұрақтарға орналастыруды Жалға алушы (өтініш бойынша) тұрақ кезекшісінің және ол көрсеткен тұрақтардың сүйемелдеуімен жүзеге асырады.</w:t>
      </w:r>
    </w:p>
    <w:p w14:paraId="4D75449B" w14:textId="2D7E1F6D" w:rsidR="003727E5" w:rsidRPr="003C08C6" w:rsidRDefault="003727E5" w:rsidP="004A627C">
      <w:pPr xmlns:w="http://schemas.openxmlformats.org/wordprocessingml/2006/main">
        <w:jc w:val="both"/>
        <w:rPr>
          <w:rFonts w:eastAsia="Helvetica"/>
          <w:sz w:val="22"/>
          <w:szCs w:val="22"/>
          <w:lang w:val="ru-RU"/>
        </w:rPr>
      </w:pPr>
      <w:r xmlns:w="http://schemas.openxmlformats.org/wordprocessingml/2006/main" w:rsidRPr="003C08C6">
        <w:rPr>
          <w:rFonts w:eastAsia="Helvetica"/>
          <w:sz w:val="22"/>
          <w:szCs w:val="22"/>
          <w:lang w:val="ru-RU"/>
        </w:rPr>
        <w:t xml:space="preserve">5.3. Жалға алушының тұрақ аймақтарын жалға алуын қоспағанда, барлық жағдайларда көлік құралдарын қою және орналастыру тәртібін автотұрақ кезекшісі айқындайды. </w:t>
      </w:r>
      <w:r xmlns:w="http://schemas.openxmlformats.org/wordprocessingml/2006/main" w:rsidR="00240812" w:rsidRPr="00240812">
        <w:rPr>
          <w:rFonts w:eastAsia="Helvetica"/>
          <w:b/>
          <w:bCs/>
          <w:sz w:val="22"/>
          <w:szCs w:val="22"/>
          <w:lang w:val="ru-RU"/>
        </w:rPr>
        <w:t xml:space="preserve">Рұқсат етілмеген адамдардың және жалға алынған орындарда тұраққа арналмаған көліктердің тұраққа кіруіне немесе кіруіне тыйым салынады.</w:t>
      </w:r>
    </w:p>
    <w:p w14:paraId="26D5DE41" w14:textId="77777777" w:rsidR="003727E5" w:rsidRPr="003C08C6" w:rsidRDefault="003727E5" w:rsidP="004A627C">
      <w:pPr xmlns:w="http://schemas.openxmlformats.org/wordprocessingml/2006/main">
        <w:jc w:val="both"/>
        <w:rPr>
          <w:rFonts w:eastAsia="Helvetica"/>
          <w:sz w:val="22"/>
          <w:szCs w:val="22"/>
          <w:lang w:val="ru-RU"/>
        </w:rPr>
      </w:pPr>
      <w:r xmlns:w="http://schemas.openxmlformats.org/wordprocessingml/2006/main" w:rsidRPr="003C08C6">
        <w:rPr>
          <w:rFonts w:eastAsia="Helvetica"/>
          <w:sz w:val="22"/>
          <w:szCs w:val="22"/>
          <w:lang w:val="ru-RU"/>
        </w:rPr>
        <w:t xml:space="preserve">5.4. Автотұрақ аймағында көліктердің максималды жылдамдығы 10 км/сағ.</w:t>
      </w:r>
    </w:p>
    <w:p w14:paraId="75BC2553" w14:textId="5779AEBD" w:rsidR="003727E5" w:rsidRPr="00C74C98" w:rsidRDefault="003727E5" w:rsidP="004A627C">
      <w:pPr xmlns:w="http://schemas.openxmlformats.org/wordprocessingml/2006/main">
        <w:jc w:val="both"/>
        <w:rPr>
          <w:rFonts w:eastAsia="Helvetica"/>
          <w:sz w:val="22"/>
          <w:szCs w:val="22"/>
          <w:lang w:val="ru-RU"/>
        </w:rPr>
      </w:pPr>
      <w:r xmlns:w="http://schemas.openxmlformats.org/wordprocessingml/2006/main" w:rsidRPr="003C08C6">
        <w:rPr>
          <w:rFonts w:eastAsia="Helvetica"/>
          <w:sz w:val="22"/>
          <w:szCs w:val="22"/>
          <w:lang w:val="ru-RU"/>
        </w:rPr>
        <w:t xml:space="preserve">5.5. А және В санатындағы жалға алушылардың мемлекеттік тіркеу нөмірлері (тауарлары) жоқ көлік құралдарын қоюға арналған жалға алынған тұрақ орындарын пайдалануына дауылдан, бұршақтан, жартастың құлауынан, құмды дауылдан қайтыс болған жағдайда орналастырылған көлікті (мүлікті, тауарларды) алдын ала сақтандырудан кейін жол беріледі. , жер сілкінісі, су тасқыны, өрт , әскери әрекеттер, халық толқулары, қарулы көтеріліс, тонау, тонау. Жалға алушы жалға алған тұрақ орындарына </w:t>
      </w:r>
      <w:r xmlns:w="http://schemas.openxmlformats.org/wordprocessingml/2006/main" w:rsidRPr="003C08C6">
        <w:rPr>
          <w:rFonts w:eastAsia="Helvetica"/>
          <w:sz w:val="22"/>
          <w:szCs w:val="22"/>
          <w:lang w:val="ru-RU"/>
        </w:rPr>
        <w:t xml:space="preserve">сақтандырылмаған </w:t>
      </w:r>
      <w:proofErr xmlns:w="http://schemas.openxmlformats.org/wordprocessingml/2006/main" w:type="gramStart"/>
      <w:r xmlns:w="http://schemas.openxmlformats.org/wordprocessingml/2006/main" w:rsidRPr="00C74C98">
        <w:rPr>
          <w:rFonts w:eastAsia="Helvetica"/>
          <w:sz w:val="22"/>
          <w:szCs w:val="22"/>
          <w:lang w:val="ru-RU"/>
        </w:rPr>
        <w:t xml:space="preserve">көлік құралдарын ( </w:t>
      </w:r>
      <w:proofErr xmlns:w="http://schemas.openxmlformats.org/wordprocessingml/2006/main" w:type="gramEnd"/>
      <w:r xmlns:w="http://schemas.openxmlformats.org/wordprocessingml/2006/main" w:rsidRPr="00C74C98">
        <w:rPr>
          <w:rFonts w:eastAsia="Helvetica"/>
          <w:sz w:val="22"/>
          <w:szCs w:val="22"/>
          <w:lang w:val="ru-RU"/>
        </w:rPr>
        <w:t xml:space="preserve">мүлікті, тауарларды) орналастыру аталған тәуекелдерге қарсы Жалға алушының өз жауапкершілігімен жүзеге асырылады. Келтірілген зиянды өтеу осы Қағидаларға-Шартқа сәйкес жүзеге асырылады.</w:t>
      </w:r>
    </w:p>
    <w:p w14:paraId="4DF0C674" w14:textId="63A0D16F" w:rsidR="003727E5" w:rsidRPr="003C08C6" w:rsidRDefault="003727E5" w:rsidP="004A627C">
      <w:pPr xmlns:w="http://schemas.openxmlformats.org/wordprocessingml/2006/main">
        <w:jc w:val="both"/>
        <w:rPr>
          <w:rFonts w:eastAsia="Helvetica"/>
          <w:sz w:val="22"/>
          <w:szCs w:val="22"/>
          <w:lang w:val="ru-RU"/>
        </w:rPr>
      </w:pPr>
      <w:r xmlns:w="http://schemas.openxmlformats.org/wordprocessingml/2006/main" w:rsidRPr="003C08C6">
        <w:rPr>
          <w:rFonts w:eastAsia="Helvetica"/>
          <w:sz w:val="22"/>
          <w:szCs w:val="22"/>
          <w:lang w:val="ru-RU"/>
        </w:rPr>
        <w:t xml:space="preserve">5.6. Көлік құралын қою кезінде Жалға алушы (оның өкілі) 4.11-тармақтарының талаптарына сәйкес көлік құралын тексеруге міндетті. - 4.22. осы Қағидалар-Келісім бойынша, одан кейін </w:t>
      </w:r>
      <w:r xmlns:w="http://schemas.openxmlformats.org/wordprocessingml/2006/main" w:rsidRPr="003C08C6">
        <w:rPr>
          <w:rFonts w:eastAsia="Helvetica"/>
          <w:sz w:val="22"/>
          <w:szCs w:val="22"/>
          <w:lang w:val="ru-RU"/>
        </w:rPr>
        <w:t xml:space="preserve">тұрақтағы көлік құралдарының әрбір бірлігін бейне және </w:t>
      </w:r>
      <w:r xmlns:w="http://schemas.openxmlformats.org/wordprocessingml/2006/main" w:rsidRPr="003C08C6">
        <w:rPr>
          <w:rFonts w:eastAsia="Helvetica"/>
          <w:sz w:val="22"/>
          <w:szCs w:val="22"/>
          <w:lang w:val="ru-RU"/>
        </w:rPr>
        <w:t xml:space="preserve">фотосуретке түсіруді </w:t>
      </w:r>
      <w:proofErr xmlns:w="http://schemas.openxmlformats.org/wordprocessingml/2006/main" w:type="gramEnd"/>
      <w:r xmlns:w="http://schemas.openxmlformats.org/wordprocessingml/2006/main" w:rsidRPr="003C08C6">
        <w:rPr>
          <w:rFonts w:eastAsia="Helvetica"/>
          <w:sz w:val="22"/>
          <w:szCs w:val="22"/>
          <w:lang w:val="ru-RU"/>
        </w:rPr>
        <w:t xml:space="preserve">жүзеге асырады . </w:t>
      </w:r>
      <w:proofErr xmlns:w="http://schemas.openxmlformats.org/wordprocessingml/2006/main" w:type="gramStart"/>
      <w:r xmlns:w="http://schemas.openxmlformats.org/wordprocessingml/2006/main" w:rsidRPr="003C08C6">
        <w:rPr>
          <w:rFonts w:eastAsia="Helvetica"/>
          <w:sz w:val="22"/>
          <w:szCs w:val="22"/>
          <w:lang w:val="ru-RU"/>
        </w:rPr>
        <w:t xml:space="preserve">Зақымдану, сызаттар, чиптер немесе жетіспейтін сыртқы керек-жарақтар мен арматуралар табылса, тұрақ кезекшісіне хабарлаңыз және бұл туралы тиісті тұрақ кезекшісі журналына жазып қойыңыз. Барлық жағдайда сақтау үшін автотұрақ кезекшісіне бейне және фотосуреттер беріледі. Тұрақ кезекшісі Жалға алушының көлігін қосымша бейне және фотоға түсіруді өз бетінше жүргізуге құқылы.</w:t>
      </w:r>
    </w:p>
    <w:p w14:paraId="28FA4029" w14:textId="77777777" w:rsidR="003727E5" w:rsidRPr="003C08C6" w:rsidRDefault="003727E5" w:rsidP="004A627C">
      <w:pPr xmlns:w="http://schemas.openxmlformats.org/wordprocessingml/2006/main">
        <w:jc w:val="both"/>
        <w:rPr>
          <w:rFonts w:eastAsia="Helvetica"/>
          <w:sz w:val="22"/>
          <w:szCs w:val="22"/>
          <w:lang w:val="ru-RU"/>
        </w:rPr>
      </w:pPr>
      <w:r xmlns:w="http://schemas.openxmlformats.org/wordprocessingml/2006/main" w:rsidRPr="003C08C6">
        <w:rPr>
          <w:rFonts w:eastAsia="Helvetica"/>
          <w:sz w:val="22"/>
          <w:szCs w:val="22"/>
          <w:lang w:val="ru-RU"/>
        </w:rPr>
        <w:t xml:space="preserve">5.7. </w:t>
      </w:r>
      <w:r xmlns:w="http://schemas.openxmlformats.org/wordprocessingml/2006/main" w:rsidRPr="00006590">
        <w:rPr>
          <w:rFonts w:eastAsia="Helvetica"/>
          <w:b/>
          <w:bCs/>
          <w:sz w:val="22"/>
          <w:szCs w:val="22"/>
          <w:lang w:val="ru-RU"/>
        </w:rPr>
        <w:t xml:space="preserve">Тұрақтағы көлік құралында тез тұтанатын, тез тұтанатын, жарылғыш, химиялық агрессивті және улы заттарды, сондай-ақ құжаттардың барлық түрлерін (оның ішінде тасымалдауға), басқа көлік құралдарының құлыптарының кілттерін, жеке заттарды, қару-жарақтарды, дәрі-дәрмектерді </w:t>
      </w:r>
      <w:r xmlns:w="http://schemas.openxmlformats.org/wordprocessingml/2006/main" w:rsidRPr="003C08C6">
        <w:rPr>
          <w:rFonts w:eastAsia="Helvetica"/>
          <w:sz w:val="22"/>
          <w:szCs w:val="22"/>
          <w:lang w:val="ru-RU"/>
        </w:rPr>
        <w:t xml:space="preserve">қалдыруға немесе сақтауға тыйым салынады </w:t>
      </w:r>
      <w:r xmlns:w="http://schemas.openxmlformats.org/wordprocessingml/2006/main" w:rsidRPr="003C08C6">
        <w:rPr>
          <w:rFonts w:eastAsia="Helvetica"/>
          <w:sz w:val="22"/>
          <w:szCs w:val="22"/>
          <w:lang w:val="ru-RU"/>
        </w:rPr>
        <w:t xml:space="preserve">. , есірткі заттары, зергерлік бұйымдар мен ақша, тауар болып табылатын басқа да заттар.</w:t>
      </w:r>
    </w:p>
    <w:p w14:paraId="237C2D94" w14:textId="77777777" w:rsidR="003727E5" w:rsidRPr="003C08C6" w:rsidRDefault="003727E5" w:rsidP="004A627C">
      <w:pPr xmlns:w="http://schemas.openxmlformats.org/wordprocessingml/2006/main">
        <w:jc w:val="both"/>
        <w:rPr>
          <w:rFonts w:eastAsia="Helvetica"/>
          <w:sz w:val="22"/>
          <w:szCs w:val="22"/>
          <w:lang w:val="ru-RU"/>
        </w:rPr>
      </w:pPr>
      <w:r xmlns:w="http://schemas.openxmlformats.org/wordprocessingml/2006/main" w:rsidRPr="003C08C6">
        <w:rPr>
          <w:rFonts w:eastAsia="Helvetica"/>
          <w:sz w:val="22"/>
          <w:szCs w:val="22"/>
          <w:lang w:val="ru-RU"/>
        </w:rPr>
        <w:t xml:space="preserve">5.8. Автотұрақта тыйым салынады: жылдамдықты шектен асыруға, темекі шегуге, тамақтануға, кез келген сусындарды ішуге, сөмкелер мен қоқыстарды қалдыруға. Тұрақтағы көлікте ұйықтауға, түндеуге немесе демалуға тыйым салынады. Автотұрақ кезекшісі осы Ережелердің – Тұрақтарды жалға беру шартының бұзылғаны туралы ескерту жасауға, бұл бұзушылықтарға ауызша тыйым салуға, ал қайталап бұзған жағдайда, немесе бұзушылық тоқтамаған жағдайда, жазбаша акт жасауға </w:t>
      </w:r>
      <w:proofErr xmlns:w="http://schemas.openxmlformats.org/wordprocessingml/2006/main" w:type="gramStart"/>
      <w:r xmlns:w="http://schemas.openxmlformats.org/wordprocessingml/2006/main" w:rsidRPr="003C08C6">
        <w:rPr>
          <w:rFonts w:eastAsia="Helvetica"/>
          <w:sz w:val="22"/>
          <w:szCs w:val="22"/>
          <w:lang w:val="ru-RU"/>
        </w:rPr>
        <w:t xml:space="preserve">құқылы </w:t>
      </w:r>
      <w:proofErr xmlns:w="http://schemas.openxmlformats.org/wordprocessingml/2006/main" w:type="gramEnd"/>
      <w:r xmlns:w="http://schemas.openxmlformats.org/wordprocessingml/2006/main" w:rsidRPr="003C08C6">
        <w:rPr>
          <w:rFonts w:eastAsia="Helvetica"/>
          <w:sz w:val="22"/>
          <w:szCs w:val="22"/>
          <w:lang w:val="ru-RU"/>
        </w:rPr>
        <w:t xml:space="preserve">. Қағидалар-Шарттың осы тармағын бұзғаны туралы тиісті нысан (№ 1 қосымша). Акттің көшірмесі Жалға алушыға жіберіледі.</w:t>
      </w:r>
    </w:p>
    <w:p w14:paraId="7E306CCF" w14:textId="77777777" w:rsidR="002247DE" w:rsidRPr="003C08C6" w:rsidRDefault="002247DE" w:rsidP="003727E5">
      <w:pPr>
        <w:rPr>
          <w:rFonts w:eastAsia="Helvetica"/>
          <w:sz w:val="22"/>
          <w:szCs w:val="22"/>
          <w:lang w:val="ru-RU"/>
        </w:rPr>
      </w:pPr>
    </w:p>
    <w:p w14:paraId="41F9E186" w14:textId="3E4C8BE0" w:rsidR="003727E5" w:rsidRPr="002247DE" w:rsidRDefault="002247DE" w:rsidP="002247DE">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Pr>
          <w:rFonts w:eastAsia="Helvetica"/>
          <w:b/>
          <w:bCs/>
          <w:sz w:val="22"/>
          <w:szCs w:val="22"/>
          <w:u w:val="single"/>
          <w:shd w:val="clear" w:color="auto" w:fill="FFFFFF"/>
          <w:lang w:val="ru-RU"/>
        </w:rPr>
        <w:t xml:space="preserve">Жауапкершілік, процедуралар. Зиянды өтеу.</w:t>
      </w:r>
    </w:p>
    <w:p w14:paraId="2A4D96D7" w14:textId="4089C424" w:rsidR="003727E5" w:rsidRPr="006810BD" w:rsidRDefault="003727E5" w:rsidP="004A627C">
      <w:pPr xmlns:w="http://schemas.openxmlformats.org/wordprocessingml/2006/main">
        <w:numPr>
          <w:ilvl w:val="1"/>
          <w:numId w:val="13"/>
        </w:numPr>
        <w:ind w:left="0"/>
        <w:jc w:val="both"/>
        <w:rPr>
          <w:rFonts w:eastAsia="Helvetica"/>
          <w:sz w:val="22"/>
          <w:szCs w:val="22"/>
          <w:lang w:val="ru-RU"/>
        </w:rPr>
      </w:pPr>
      <w:r xmlns:w="http://schemas.openxmlformats.org/wordprocessingml/2006/main" w:rsidRPr="006810BD">
        <w:rPr>
          <w:rFonts w:eastAsia="Helvetica"/>
          <w:sz w:val="22"/>
          <w:szCs w:val="22"/>
          <w:lang w:val="ru-RU"/>
        </w:rPr>
        <w:t xml:space="preserve">Тұрақ кезекшісі Жалға алушы қойған көлік құралының қауіпсіздігін келесі жолдармен қамтамасыз етеді:</w:t>
      </w:r>
    </w:p>
    <w:p w14:paraId="7DA082AE"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«Эгоза» спиральды тосқауыл - тосқауыл құрылымын пайдалана отырып, тұрақ алаңын қоршаумен нығайту;</w:t>
      </w:r>
    </w:p>
    <w:p w14:paraId="11C23F7B"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Күзетшілердің тұрақ алаңын айналып өтуі;</w:t>
      </w:r>
    </w:p>
    <w:p w14:paraId="640A054F"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Күзет иттерін пайдалану;</w:t>
      </w:r>
    </w:p>
    <w:p w14:paraId="6F7A874E"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Арнайы жарықтандыру және бейне бақылау орнату;</w:t>
      </w:r>
    </w:p>
    <w:p w14:paraId="4AA5B2D9"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proofErr xmlns:w="http://schemas.openxmlformats.org/wordprocessingml/2006/main" w:type="gramStart"/>
      <w:r xmlns:w="http://schemas.openxmlformats.org/wordprocessingml/2006/main" w:rsidRPr="006810BD">
        <w:rPr>
          <w:rFonts w:eastAsia="Helvetica"/>
          <w:sz w:val="22"/>
          <w:szCs w:val="22"/>
          <w:lang w:val="ru-RU"/>
        </w:rPr>
        <w:t xml:space="preserve">Фотофиксация </w:t>
      </w:r>
      <w:proofErr xmlns:w="http://schemas.openxmlformats.org/wordprocessingml/2006/main" w:type="gramEnd"/>
      <w:r xmlns:w="http://schemas.openxmlformats.org/wordprocessingml/2006/main" w:rsidRPr="006810BD">
        <w:rPr>
          <w:rFonts w:eastAsia="Helvetica"/>
          <w:sz w:val="22"/>
          <w:szCs w:val="22"/>
          <w:lang w:val="ru-RU"/>
        </w:rPr>
        <w:t xml:space="preserve">;</w:t>
      </w:r>
    </w:p>
    <w:p w14:paraId="51CAFDE1"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Автотұрақтағы қауіпсіздікті қамтамасыз ету жөніндегі міндетті талаптарды қамтитын осы Қағидаларды-келісімдерді пайдалану және қолдану.</w:t>
      </w:r>
    </w:p>
    <w:p w14:paraId="737A92C7"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Тұрақ кезекшісі Күзетілетін тұрақтағы Жалға алушының көлігіне ( </w:t>
      </w:r>
      <w:proofErr xmlns:w="http://schemas.openxmlformats.org/wordprocessingml/2006/main" w:type="gramStart"/>
      <w:r xmlns:w="http://schemas.openxmlformats.org/wordprocessingml/2006/main" w:rsidRPr="006810BD">
        <w:rPr>
          <w:rFonts w:eastAsia="Helvetica"/>
          <w:sz w:val="22"/>
          <w:szCs w:val="22"/>
          <w:lang w:val="ru-RU"/>
        </w:rPr>
        <w:t xml:space="preserve">мүлкіне) </w:t>
      </w:r>
      <w:proofErr xmlns:w="http://schemas.openxmlformats.org/wordprocessingml/2006/main" w:type="gramEnd"/>
      <w:r xmlns:w="http://schemas.openxmlformats.org/wordprocessingml/2006/main" w:rsidRPr="006810BD">
        <w:rPr>
          <w:rFonts w:eastAsia="Helvetica"/>
          <w:sz w:val="22"/>
          <w:szCs w:val="22"/>
          <w:lang w:val="ru-RU"/>
        </w:rPr>
        <w:t xml:space="preserve">оның кінәсінен келтірілген залалды келесі тәсілдермен өтеуді қамтамасыз етеді:</w:t>
      </w:r>
    </w:p>
    <w:p w14:paraId="405DC7AA"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Қазақстан Республикасының аумағында сақтандыру компаниясында жауапкершілігіңізді сақтандыру;</w:t>
      </w:r>
    </w:p>
    <w:p w14:paraId="68C1A9D5" w14:textId="584DDE83"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A0C5F">
        <w:rPr>
          <w:rFonts w:eastAsia="Helvetica"/>
          <w:sz w:val="22"/>
          <w:szCs w:val="22"/>
          <w:lang w:val="ru-RU"/>
        </w:rPr>
        <w:t xml:space="preserve">5.5-тармағында көзделген жағдайлардан тұрақтағы көлік құралдарын (мүлікті, тауарларды) жою жағдайларын Жалға алушылардан сақтандыру талабы. осы Ереже-Келісім;</w:t>
      </w:r>
    </w:p>
    <w:p w14:paraId="689D51DA" w14:textId="77777777"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Кепілдендірілген өтемақы үшін басқа Жалға алушылар келтірген залалды тіркеу және дәлелдеу;</w:t>
      </w:r>
    </w:p>
    <w:p w14:paraId="765A1399" w14:textId="2B5DFBE0" w:rsidR="003727E5" w:rsidRPr="006810BD" w:rsidRDefault="003727E5" w:rsidP="004A627C">
      <w:pPr xmlns:w="http://schemas.openxmlformats.org/wordprocessingml/2006/main">
        <w:numPr>
          <w:ilvl w:val="0"/>
          <w:numId w:val="14"/>
        </w:numPr>
        <w:jc w:val="both"/>
        <w:rPr>
          <w:rFonts w:eastAsia="Helvetica"/>
          <w:sz w:val="22"/>
          <w:szCs w:val="22"/>
          <w:lang w:val="ru-RU"/>
        </w:rPr>
      </w:pPr>
      <w:r xmlns:w="http://schemas.openxmlformats.org/wordprocessingml/2006/main" w:rsidRPr="006810BD">
        <w:rPr>
          <w:rFonts w:eastAsia="Helvetica"/>
          <w:sz w:val="22"/>
          <w:szCs w:val="22"/>
          <w:lang w:val="ru-RU"/>
        </w:rPr>
        <w:t xml:space="preserve">Осы Ереже-Шартқа сәйкес меншікті төлемдер;</w:t>
      </w:r>
    </w:p>
    <w:p w14:paraId="38B79F1D" w14:textId="77777777" w:rsidR="006E262E" w:rsidRDefault="003727E5" w:rsidP="004A627C">
      <w:pPr xmlns:w="http://schemas.openxmlformats.org/wordprocessingml/2006/main">
        <w:numPr>
          <w:ilvl w:val="1"/>
          <w:numId w:val="13"/>
        </w:numPr>
        <w:ind w:left="0"/>
        <w:jc w:val="both"/>
        <w:rPr>
          <w:rFonts w:eastAsia="Helvetica"/>
          <w:sz w:val="22"/>
          <w:szCs w:val="22"/>
          <w:lang w:val="ru-RU"/>
        </w:rPr>
      </w:pPr>
      <w:r xmlns:w="http://schemas.openxmlformats.org/wordprocessingml/2006/main" w:rsidRPr="006E262E">
        <w:rPr>
          <w:rFonts w:eastAsia="Helvetica"/>
          <w:sz w:val="22"/>
          <w:szCs w:val="22"/>
          <w:lang w:val="ru-RU"/>
        </w:rPr>
        <w:t xml:space="preserve">Жалға алушының жазбаша шағымдары автотұрақ қызметкеріне беріледі және электрондық пошта мекенжайына жіберіледі: </w:t>
      </w:r>
      <w:hyperlink xmlns:w="http://schemas.openxmlformats.org/wordprocessingml/2006/main" xmlns:r="http://schemas.openxmlformats.org/officeDocument/2006/relationships" r:id="rId10" w:history="1">
        <w:r xmlns:w="http://schemas.openxmlformats.org/wordprocessingml/2006/main" w:rsidRPr="006E262E">
          <w:rPr>
            <w:rFonts w:eastAsia="Helvetica"/>
            <w:sz w:val="22"/>
            <w:szCs w:val="22"/>
            <w:lang w:val="ru-RU"/>
          </w:rPr>
          <w:t xml:space="preserve">kaiza.market@gmail.com </w:t>
        </w:r>
      </w:hyperlink>
      <w:r xmlns:w="http://schemas.openxmlformats.org/wordprocessingml/2006/main" w:rsidRPr="006E262E">
        <w:rPr>
          <w:rFonts w:eastAsia="Helvetica"/>
          <w:sz w:val="22"/>
          <w:szCs w:val="22"/>
          <w:lang w:val="ru-RU"/>
        </w:rPr>
        <w:t xml:space="preserve">;</w:t>
      </w:r>
    </w:p>
    <w:p w14:paraId="67148A1B" w14:textId="1AC5FE40" w:rsidR="003727E5" w:rsidRDefault="003727E5" w:rsidP="004A627C">
      <w:pPr xmlns:w="http://schemas.openxmlformats.org/wordprocessingml/2006/main">
        <w:numPr>
          <w:ilvl w:val="1"/>
          <w:numId w:val="13"/>
        </w:numPr>
        <w:ind w:left="426"/>
        <w:jc w:val="both"/>
        <w:rPr>
          <w:rFonts w:eastAsia="Helvetica"/>
          <w:sz w:val="22"/>
          <w:szCs w:val="22"/>
          <w:lang w:val="ru-RU"/>
        </w:rPr>
      </w:pPr>
      <w:r xmlns:w="http://schemas.openxmlformats.org/wordprocessingml/2006/main" w:rsidRPr="006E262E">
        <w:rPr>
          <w:rFonts w:eastAsia="Helvetica"/>
          <w:sz w:val="22"/>
          <w:szCs w:val="22"/>
          <w:lang w:val="ru-RU"/>
        </w:rPr>
        <w:t xml:space="preserve">Шағымды </w:t>
      </w:r>
      <w:proofErr xmlns:w="http://schemas.openxmlformats.org/wordprocessingml/2006/main" w:type="gramStart"/>
      <w:r xmlns:w="http://schemas.openxmlformats.org/wordprocessingml/2006/main" w:rsidRPr="006E262E">
        <w:rPr>
          <w:rFonts w:eastAsia="Helvetica"/>
          <w:sz w:val="22"/>
          <w:szCs w:val="22"/>
          <w:lang w:val="ru-RU"/>
        </w:rPr>
        <w:t xml:space="preserve">автотұрақ менеджері </w:t>
      </w:r>
      <w:proofErr xmlns:w="http://schemas.openxmlformats.org/wordprocessingml/2006/main" w:type="gramEnd"/>
      <w:r xmlns:w="http://schemas.openxmlformats.org/wordprocessingml/2006/main" w:rsidRPr="006E262E">
        <w:rPr>
          <w:rFonts w:eastAsia="Helvetica"/>
          <w:sz w:val="22"/>
          <w:szCs w:val="22"/>
          <w:lang w:val="ru-RU"/>
        </w:rPr>
        <w:t xml:space="preserve">10 жұмыс күні ішінде қарайды</w:t>
      </w:r>
    </w:p>
    <w:p w14:paraId="3563EBEC" w14:textId="77777777" w:rsidR="006E262E" w:rsidRPr="006E262E" w:rsidRDefault="006E262E" w:rsidP="004A627C">
      <w:pPr>
        <w:ind w:left="66"/>
        <w:jc w:val="both"/>
        <w:rPr>
          <w:rFonts w:eastAsia="Helvetica"/>
          <w:sz w:val="22"/>
          <w:szCs w:val="22"/>
          <w:lang w:val="ru-RU"/>
        </w:rPr>
      </w:pPr>
    </w:p>
    <w:p w14:paraId="1A03186F" w14:textId="77777777" w:rsidR="003727E5" w:rsidRPr="006E262E" w:rsidRDefault="003727E5" w:rsidP="006E262E">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6E262E">
        <w:rPr>
          <w:rFonts w:eastAsia="Helvetica"/>
          <w:b/>
          <w:bCs/>
          <w:sz w:val="22"/>
          <w:szCs w:val="22"/>
          <w:u w:val="single"/>
          <w:shd w:val="clear" w:color="auto" w:fill="FFFFFF"/>
          <w:lang w:val="ru-RU"/>
        </w:rPr>
        <w:t xml:space="preserve">Жауапкершілік, айыппұлдар, шектеулер.</w:t>
      </w:r>
    </w:p>
    <w:p w14:paraId="31E15C1B" w14:textId="77777777" w:rsidR="00AD2645" w:rsidRDefault="003727E5" w:rsidP="004A627C">
      <w:pPr xmlns:w="http://schemas.openxmlformats.org/wordprocessingml/2006/main">
        <w:numPr>
          <w:ilvl w:val="1"/>
          <w:numId w:val="13"/>
        </w:numPr>
        <w:ind w:left="0"/>
        <w:jc w:val="both"/>
        <w:rPr>
          <w:rFonts w:eastAsia="Helvetica"/>
          <w:sz w:val="22"/>
          <w:szCs w:val="22"/>
          <w:lang w:val="ru-RU"/>
        </w:rPr>
      </w:pPr>
      <w:r xmlns:w="http://schemas.openxmlformats.org/wordprocessingml/2006/main" w:rsidRPr="00AD2645">
        <w:rPr>
          <w:rFonts w:eastAsia="Helvetica"/>
          <w:sz w:val="22"/>
          <w:szCs w:val="22"/>
          <w:lang w:val="ru-RU"/>
        </w:rPr>
        <w:t xml:space="preserve">Тұрақ қызметкері оның кінәсінен тұраққа қойылған көлік құралына зақым келген жағдайда осы Қағидаларға-Шартқа сәйкес материалдық жауаптылықта болады.</w:t>
      </w:r>
    </w:p>
    <w:p w14:paraId="6F51C3B7" w14:textId="293A0512" w:rsidR="003727E5" w:rsidRPr="00AD2645" w:rsidRDefault="003727E5" w:rsidP="004A627C">
      <w:pPr xmlns:w="http://schemas.openxmlformats.org/wordprocessingml/2006/main">
        <w:numPr>
          <w:ilvl w:val="1"/>
          <w:numId w:val="13"/>
        </w:numPr>
        <w:ind w:left="0"/>
        <w:jc w:val="both"/>
        <w:rPr>
          <w:rFonts w:eastAsia="Helvetica"/>
          <w:sz w:val="22"/>
          <w:szCs w:val="22"/>
          <w:lang w:val="ru-RU"/>
        </w:rPr>
      </w:pPr>
      <w:r xmlns:w="http://schemas.openxmlformats.org/wordprocessingml/2006/main" w:rsidRPr="00AD2645">
        <w:rPr>
          <w:rFonts w:eastAsia="Helvetica"/>
          <w:sz w:val="22"/>
          <w:szCs w:val="22"/>
          <w:lang w:val="ru-RU"/>
        </w:rPr>
        <w:t xml:space="preserve">Осы Ереже-Келісім келесідей залалға сілтеме жасайды:</w:t>
      </w:r>
    </w:p>
    <w:p w14:paraId="2ECE3F43" w14:textId="77777777" w:rsidR="003727E5" w:rsidRPr="006810BD" w:rsidRDefault="003727E5" w:rsidP="004A627C">
      <w:pPr xmlns:w="http://schemas.openxmlformats.org/wordprocessingml/2006/main">
        <w:numPr>
          <w:ilvl w:val="0"/>
          <w:numId w:val="15"/>
        </w:numPr>
        <w:ind w:left="142"/>
        <w:jc w:val="both"/>
        <w:rPr>
          <w:rFonts w:eastAsia="Helvetica"/>
          <w:sz w:val="22"/>
          <w:szCs w:val="22"/>
          <w:lang w:val="ru-RU"/>
        </w:rPr>
      </w:pPr>
      <w:r xmlns:w="http://schemas.openxmlformats.org/wordprocessingml/2006/main" w:rsidRPr="006810BD">
        <w:rPr>
          <w:rFonts w:eastAsia="Helvetica"/>
          <w:sz w:val="22"/>
          <w:szCs w:val="22"/>
          <w:lang w:val="ru-RU"/>
        </w:rPr>
        <w:t xml:space="preserve">көлік құралының әйнегінің тұтастығын бұзу (әйнек, оның ішінде фаралар сынуы);</w:t>
      </w:r>
    </w:p>
    <w:p w14:paraId="395DC9E1" w14:textId="77777777" w:rsidR="003727E5" w:rsidRPr="006810BD" w:rsidRDefault="003727E5" w:rsidP="004A627C">
      <w:pPr xmlns:w="http://schemas.openxmlformats.org/wordprocessingml/2006/main">
        <w:numPr>
          <w:ilvl w:val="0"/>
          <w:numId w:val="15"/>
        </w:numPr>
        <w:ind w:left="142"/>
        <w:jc w:val="both"/>
        <w:rPr>
          <w:rFonts w:eastAsia="Helvetica"/>
          <w:sz w:val="22"/>
          <w:szCs w:val="22"/>
          <w:lang w:val="ru-RU"/>
        </w:rPr>
      </w:pPr>
      <w:r xmlns:w="http://schemas.openxmlformats.org/wordprocessingml/2006/main" w:rsidRPr="006810BD">
        <w:rPr>
          <w:rFonts w:eastAsia="Helvetica"/>
          <w:sz w:val="22"/>
          <w:szCs w:val="22"/>
          <w:lang w:val="ru-RU"/>
        </w:rPr>
        <w:t xml:space="preserve">бояу жұмыстарының зақымдануы (сызаттар, үлкен абразиялар, ойықтар, кесулер, сынған торлар);</w:t>
      </w:r>
    </w:p>
    <w:p w14:paraId="5E167CBA" w14:textId="77777777" w:rsidR="003727E5" w:rsidRPr="006810BD" w:rsidRDefault="003727E5" w:rsidP="004A627C">
      <w:pPr xmlns:w="http://schemas.openxmlformats.org/wordprocessingml/2006/main">
        <w:numPr>
          <w:ilvl w:val="0"/>
          <w:numId w:val="15"/>
        </w:numPr>
        <w:ind w:left="142"/>
        <w:jc w:val="both"/>
        <w:rPr>
          <w:rFonts w:eastAsia="Helvetica"/>
          <w:sz w:val="22"/>
          <w:szCs w:val="22"/>
          <w:lang w:val="ru-RU"/>
        </w:rPr>
      </w:pPr>
      <w:r xmlns:w="http://schemas.openxmlformats.org/wordprocessingml/2006/main" w:rsidRPr="006810BD">
        <w:rPr>
          <w:rFonts w:eastAsia="Helvetica"/>
          <w:sz w:val="22"/>
          <w:szCs w:val="22"/>
          <w:lang w:val="ru-RU"/>
        </w:rPr>
        <w:t xml:space="preserve">сыртқы құрылымдық керек-жарақтардың (айналар, сүрткіштер, балшықтар, белдіктер, сигналдық және жарықтандыру элементтері) сынуы немесе алынуы (ұрлығы).</w:t>
      </w:r>
    </w:p>
    <w:p w14:paraId="1FBBCA0F" w14:textId="77777777" w:rsidR="003727E5" w:rsidRPr="006810BD" w:rsidRDefault="003727E5" w:rsidP="004A627C">
      <w:pPr xmlns:w="http://schemas.openxmlformats.org/wordprocessingml/2006/main">
        <w:numPr>
          <w:ilvl w:val="1"/>
          <w:numId w:val="13"/>
        </w:numPr>
        <w:ind w:left="0"/>
        <w:jc w:val="both"/>
        <w:rPr>
          <w:rFonts w:eastAsia="Helvetica"/>
          <w:sz w:val="22"/>
          <w:szCs w:val="22"/>
          <w:lang w:val="ru-RU"/>
        </w:rPr>
      </w:pPr>
      <w:r xmlns:w="http://schemas.openxmlformats.org/wordprocessingml/2006/main" w:rsidRPr="006810BD">
        <w:rPr>
          <w:rFonts w:eastAsia="Helvetica"/>
          <w:sz w:val="22"/>
          <w:szCs w:val="22"/>
          <w:lang w:val="ru-RU"/>
        </w:rPr>
        <w:t xml:space="preserve">Автотұрақ қызметкері осы Ереже-Келісім-шартқа сәйкес тұрақта тұрған көлік құралдарының зақымдануы келесі жағдайларда материалдық жауапкершілікке тартылмайды.</w:t>
      </w:r>
    </w:p>
    <w:p w14:paraId="650B9C05" w14:textId="77777777" w:rsidR="00AD2645" w:rsidRDefault="003727E5" w:rsidP="000D3F39">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AD2645">
        <w:rPr>
          <w:rFonts w:eastAsia="Helvetica"/>
          <w:sz w:val="22"/>
          <w:szCs w:val="22"/>
          <w:lang w:val="ru-RU"/>
        </w:rPr>
        <w:t xml:space="preserve">Жалға алушы өкілінің (жүргізушінің, өзге де уәкілетті өкілінің) кінәсінен оның әрекеті (әрекетсіздігі) салдарынан көлік құралына зақым келген кезде;</w:t>
      </w:r>
    </w:p>
    <w:p w14:paraId="1335F97A" w14:textId="77777777" w:rsidR="00AD2645" w:rsidRPr="000D3F39" w:rsidRDefault="003727E5" w:rsidP="000D3F39">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AD2645">
        <w:rPr>
          <w:rFonts w:eastAsia="Helvetica"/>
          <w:sz w:val="22"/>
          <w:szCs w:val="22"/>
          <w:lang w:val="ru-RU"/>
        </w:rPr>
        <w:t xml:space="preserve">Көлік құралының зақымдануы Жалға алушының (оның өкілінің) осы Қағидалар-Шарттың ережелерін бұзуы немесе тұрақ уақытында тұрақ кезекшісінің нұсқауларын орындамауы (өз қалауы бойынша тұрақ, дұрыс емес тұрақ) нәтижесінде орын алса. басқа көліктерге кедергі келтіретін);</w:t>
      </w:r>
    </w:p>
    <w:p w14:paraId="049596EA" w14:textId="290AE982" w:rsidR="00673A7A" w:rsidRDefault="003727E5" w:rsidP="000D3F39">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0D3F39">
        <w:rPr>
          <w:rFonts w:eastAsia="Helvetica"/>
          <w:sz w:val="22"/>
          <w:szCs w:val="22"/>
          <w:lang w:val="ru-RU"/>
        </w:rPr>
        <w:t xml:space="preserve">Егер көлік құралының зақымдануы қорғалған тұрақ аймағына кірер алдында орын алса; (4 19-тармақ)</w:t>
      </w:r>
    </w:p>
    <w:p w14:paraId="672E6DA7" w14:textId="77777777" w:rsidR="00673A7A" w:rsidRDefault="003727E5" w:rsidP="000D3F39">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73A7A">
        <w:rPr>
          <w:rFonts w:eastAsia="Helvetica"/>
          <w:sz w:val="22"/>
          <w:szCs w:val="22"/>
          <w:lang w:val="ru-RU"/>
        </w:rPr>
        <w:t xml:space="preserve">басқа Жалға алушының </w:t>
      </w:r>
      <w:proofErr xmlns:w="http://schemas.openxmlformats.org/wordprocessingml/2006/main" w:type="gramEnd"/>
      <w:r xmlns:w="http://schemas.openxmlformats.org/wordprocessingml/2006/main" w:rsidRPr="00673A7A">
        <w:rPr>
          <w:rFonts w:eastAsia="Helvetica"/>
          <w:sz w:val="22"/>
          <w:szCs w:val="22"/>
          <w:lang w:val="ru-RU"/>
        </w:rPr>
        <w:t xml:space="preserve">кінәлі іс-әрекеттері нәтижесінде </w:t>
      </w:r>
      <w:proofErr xmlns:w="http://schemas.openxmlformats.org/wordprocessingml/2006/main" w:type="gramStart"/>
      <w:r xmlns:w="http://schemas.openxmlformats.org/wordprocessingml/2006/main" w:rsidRPr="00673A7A">
        <w:rPr>
          <w:rFonts w:eastAsia="Helvetica"/>
          <w:sz w:val="22"/>
          <w:szCs w:val="22"/>
          <w:lang w:val="ru-RU"/>
        </w:rPr>
        <w:t xml:space="preserve">бүлінген көлік иесінің (оның өкілінің) қатысуымен, сондай-ақ зиян келтіруге жауапты тұлғалар кейіннен анықталған жағдайларда орын алса;</w:t>
      </w:r>
    </w:p>
    <w:p w14:paraId="59A5D95A" w14:textId="77777777" w:rsidR="00673A7A"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73A7A">
        <w:rPr>
          <w:rFonts w:eastAsia="Helvetica"/>
          <w:sz w:val="22"/>
          <w:szCs w:val="22"/>
          <w:lang w:val="ru-RU"/>
        </w:rPr>
        <w:t xml:space="preserve">Көлік құралының зақымдануы күзетілетін тұрақтан шыққаннан кейін немесе көлік құралын тұрақтан шығарылғаннан кейін, күзетілетін тұрақтан тыс жерде анықталса.</w:t>
      </w:r>
    </w:p>
    <w:p w14:paraId="0CD98F67" w14:textId="14B4080F" w:rsidR="003727E5" w:rsidRPr="00673A7A"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73A7A">
        <w:rPr>
          <w:rFonts w:eastAsia="Helvetica"/>
          <w:sz w:val="22"/>
          <w:szCs w:val="22"/>
          <w:lang w:val="ru-RU"/>
        </w:rPr>
        <w:t xml:space="preserve">Жалға алушының көлігін басқа Жалға алушы зақымдаған жағдайда, тұрақ кезекшісінің кінәсі болмаған жағдайда, жауапты тұлға (басқа Жалға алушы) залалдың орнын толтыру үшін жауапты болады;</w:t>
      </w:r>
    </w:p>
    <w:p w14:paraId="115F25B5"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Жалға алушының сақтандырылған көлік құралы (мүлкі, тауарлары) ұрланған (ұрланған) немесе жойылған жағдайда, тұрақ кезекшісі кінәлі болған жағдайда, келтірілген залал Жалға алушының сақтандыруында қамтылмаған көлемде өтеледі;</w:t>
      </w:r>
    </w:p>
    <w:p w14:paraId="0A364894"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Жалға алушының сақтандырылмаған көлігі (мүлкі, тауарлары) ұрланған (ұрланған) немесе жойылған жағдайда, тұрақ кезекшісінің кінәсі болмаған кезде залал зиян келтірген тұлғалармен өтеледі;</w:t>
      </w:r>
    </w:p>
    <w:p w14:paraId="5F8B159A"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Жалға алушының сақтандырылмаған көлік құралы (мүлкі, тауарлары) ұрланған (ұрланған) немесе жойылған жағдайда, тұрақ кезекшісі кінәлі болған жағдайда, залал, егер бар болса, Жалға алушының сақтандыруында өтелмейтін көлемде өтеледі;</w:t>
      </w:r>
    </w:p>
    <w:p w14:paraId="75C8ABDB"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1B1FBC">
        <w:rPr>
          <w:rFonts w:eastAsia="Helvetica"/>
          <w:sz w:val="22"/>
          <w:szCs w:val="22"/>
          <w:lang w:val="ru-RU"/>
        </w:rPr>
        <w:t xml:space="preserve">Жалға алушының сақтандырылмаған көлігі (мүлкі, тауарлары) </w:t>
      </w:r>
      <w:bookmarkEnd xmlns:w="http://schemas.openxmlformats.org/wordprocessingml/2006/main" w:id="1"/>
      <w:r xmlns:w="http://schemas.openxmlformats.org/wordprocessingml/2006/main" w:rsidRPr="00941B04">
        <w:rPr>
          <w:rFonts w:eastAsia="Helvetica"/>
          <w:sz w:val="22"/>
          <w:szCs w:val="22"/>
          <w:lang w:val="ru-RU"/>
        </w:rPr>
        <w:t xml:space="preserve">осы Қағидалардың-шарттың 5.5-тармағында көзделген мән-жайлар болған кезде ( </w:t>
      </w:r>
      <w:proofErr xmlns:w="http://schemas.openxmlformats.org/wordprocessingml/2006/main" w:type="gramStart"/>
      <w:r xmlns:w="http://schemas.openxmlformats.org/wordprocessingml/2006/main" w:rsidRPr="006810BD">
        <w:rPr>
          <w:rFonts w:eastAsia="Helvetica"/>
          <w:sz w:val="22"/>
          <w:szCs w:val="22"/>
          <w:lang w:val="ru-RU"/>
        </w:rPr>
        <w:t xml:space="preserve">дауылдан </w:t>
      </w:r>
      <w:proofErr xmlns:w="http://schemas.openxmlformats.org/wordprocessingml/2006/main" w:type="gramEnd"/>
      <w:r xmlns:w="http://schemas.openxmlformats.org/wordprocessingml/2006/main" w:rsidRPr="006810BD">
        <w:rPr>
          <w:rFonts w:eastAsia="Helvetica"/>
          <w:sz w:val="22"/>
          <w:szCs w:val="22"/>
          <w:lang w:val="ru-RU"/>
        </w:rPr>
        <w:t xml:space="preserve">, бұршақтан, тас құлаудан, құмды дауылдан, жер сілкінісінен, су тасқынынан, өрттен, әскери іс-қимылдардан қайтыс болу) жойылған </w:t>
      </w:r>
      <w:r xmlns:w="http://schemas.openxmlformats.org/wordprocessingml/2006/main" w:rsidRPr="006810BD">
        <w:rPr>
          <w:rFonts w:eastAsia="Helvetica"/>
          <w:sz w:val="22"/>
          <w:szCs w:val="22"/>
          <w:lang w:val="ru-RU"/>
        </w:rPr>
        <w:t xml:space="preserve">жағдайда . </w:t>
      </w:r>
      <w:bookmarkStart xmlns:w="http://schemas.openxmlformats.org/wordprocessingml/2006/main" w:id="1" w:name="_Hlk154518182"/>
      <w:r xmlns:w="http://schemas.openxmlformats.org/wordprocessingml/2006/main" w:rsidRPr="006810BD">
        <w:rPr>
          <w:rFonts w:eastAsia="Helvetica"/>
          <w:sz w:val="22"/>
          <w:szCs w:val="22"/>
          <w:lang w:val="ru-RU"/>
        </w:rPr>
        <w:t xml:space="preserve">, азаматтық толқулар, қарулы көтеріліс, шабуыл, тонау) залалды тұрақ кезекшісі өтемейді;</w:t>
      </w:r>
    </w:p>
    <w:p w14:paraId="2E75D484"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5.7 тармағын бұзу нәтижесінде Жалға алушының көлігі (мүлкі, тауарлары) зақымдалған немесе жойылған жағдайларда. осы Ережелер-Келісім бойынша залалды өтеу жауапкершілігі кінәлі тұлғада (Ережелер-Шарттың осы тармағын бұзған Жалға алушы);</w:t>
      </w:r>
    </w:p>
    <w:p w14:paraId="79668B6A"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5.6-тармақтарды бұзу нәтижесінде Жалға алушының көлігі (мүлкі, тауарлары) зақымдалған немесе жойылған жағдайларда. және 5.8. осы Ережелер-Келісім бойынша залалды өтеу жауапкершілігі кінәлі тұлғада (Ережелер-Шарттың осы тармағын бұзған Жалға алушы);</w:t>
      </w:r>
    </w:p>
    <w:p w14:paraId="6DFF5BF0" w14:textId="77777777"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Тұрақ бойынша кезекші толықтығын </w:t>
      </w:r>
      <w:proofErr xmlns:w="http://schemas.openxmlformats.org/wordprocessingml/2006/main" w:type="gramStart"/>
      <w:r xmlns:w="http://schemas.openxmlformats.org/wordprocessingml/2006/main" w:rsidRPr="006810BD">
        <w:rPr>
          <w:rFonts w:eastAsia="Helvetica"/>
          <w:sz w:val="22"/>
          <w:szCs w:val="22"/>
          <w:lang w:val="ru-RU"/>
        </w:rPr>
        <w:t xml:space="preserve">тексермейді </w:t>
      </w:r>
      <w:proofErr xmlns:w="http://schemas.openxmlformats.org/wordprocessingml/2006/main" w:type="gramEnd"/>
      <w:r xmlns:w="http://schemas.openxmlformats.org/wordprocessingml/2006/main" w:rsidRPr="006810BD">
        <w:rPr>
          <w:rFonts w:eastAsia="Helvetica"/>
          <w:sz w:val="22"/>
          <w:szCs w:val="22"/>
          <w:lang w:val="ru-RU"/>
        </w:rPr>
        <w:t xml:space="preserve">және тұрақта тұрған көлік құралының ішкі жабдықтарының (құрамдас бөліктерінің) толықтығына жауап бермейді, сондай-ақ Жалға алушы тұрақтаған көлік құралында жабдықтардың немесе бөлшектердің жетіспеушілігіне байланысты талаптарға қаржылық жауапкершілікті көтермейді. . </w:t>
      </w:r>
      <w:r xmlns:w="http://schemas.openxmlformats.org/wordprocessingml/2006/main" w:rsidRPr="006810BD">
        <w:rPr>
          <w:rFonts w:eastAsia="Helvetica"/>
          <w:sz w:val="22"/>
          <w:szCs w:val="22"/>
          <w:lang w:val="ru-RU"/>
        </w:rPr>
        <w:t xml:space="preserve">Жабдықтың ұрлануы ( </w:t>
      </w:r>
      <w:proofErr xmlns:w="http://schemas.openxmlformats.org/wordprocessingml/2006/main" w:type="gramEnd"/>
      <w:r xmlns:w="http://schemas.openxmlformats.org/wordprocessingml/2006/main" w:rsidRPr="006810BD">
        <w:rPr>
          <w:rFonts w:eastAsia="Helvetica"/>
          <w:sz w:val="22"/>
          <w:szCs w:val="22"/>
          <w:lang w:val="ru-RU"/>
        </w:rPr>
        <w:t xml:space="preserve">көлікті бөлшектеу) Жалға алушының тиісті түрде жабық және құлыпталған көлігін бұзу нәтижесінде орын алса, </w:t>
      </w:r>
      <w:bookmarkStart xmlns:w="http://schemas.openxmlformats.org/wordprocessingml/2006/main" w:id="2" w:name="_Hlk154664501"/>
      <w:r xmlns:w="http://schemas.openxmlformats.org/wordprocessingml/2006/main" w:rsidRPr="006810BD">
        <w:rPr>
          <w:rFonts w:eastAsia="Helvetica"/>
          <w:sz w:val="22"/>
          <w:szCs w:val="22"/>
          <w:lang w:val="ru-RU"/>
        </w:rPr>
        <w:t xml:space="preserve">бұл ереже қолданылмайды ;</w:t>
      </w:r>
      <w:proofErr xmlns:w="http://schemas.openxmlformats.org/wordprocessingml/2006/main" w:type="gramStart"/>
    </w:p>
    <w:p w14:paraId="7876FEE5" w14:textId="068EEF0D" w:rsidR="003727E5" w:rsidRPr="006810BD"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Автотұрақ кезекшісі көлікте қалдырылған құжаттарға, кілттерге және басқа заттарға (осы Қағидалардың 5.7., 5.9. тармақтарын бұза отырып) </w:t>
      </w:r>
      <w:bookmarkStart xmlns:w="http://schemas.openxmlformats.org/wordprocessingml/2006/main" w:id="3" w:name="_Hlk154663696"/>
      <w:r xmlns:w="http://schemas.openxmlformats.org/wordprocessingml/2006/main" w:rsidRPr="006810BD">
        <w:rPr>
          <w:rFonts w:eastAsia="Helvetica"/>
          <w:sz w:val="22"/>
          <w:szCs w:val="22"/>
          <w:lang w:val="ru-RU"/>
        </w:rPr>
        <w:t xml:space="preserve">қатысты талаптар бойынша </w:t>
      </w:r>
      <w:bookmarkEnd xmlns:w="http://schemas.openxmlformats.org/wordprocessingml/2006/main" w:id="3"/>
      <w:r xmlns:w="http://schemas.openxmlformats.org/wordprocessingml/2006/main" w:rsidRPr="006810BD">
        <w:rPr>
          <w:rFonts w:eastAsia="Helvetica"/>
          <w:sz w:val="22"/>
          <w:szCs w:val="22"/>
          <w:lang w:val="ru-RU"/>
        </w:rPr>
        <w:t xml:space="preserve">материалдық жауапкершілік көтермейді </w:t>
      </w:r>
      <w:bookmarkEnd xmlns:w="http://schemas.openxmlformats.org/wordprocessingml/2006/main" w:id="2"/>
      <w:r xmlns:w="http://schemas.openxmlformats.org/wordprocessingml/2006/main" w:rsidRPr="006810BD">
        <w:rPr>
          <w:rFonts w:eastAsia="Helvetica"/>
          <w:sz w:val="22"/>
          <w:szCs w:val="22"/>
          <w:lang w:val="ru-RU"/>
        </w:rPr>
        <w:t xml:space="preserve">және олардың болуын немесе болмауын тексермейді және бақыламайды.</w:t>
      </w:r>
    </w:p>
    <w:p w14:paraId="081D8903" w14:textId="77777777" w:rsidR="003727E5" w:rsidRDefault="003727E5" w:rsidP="004A627C">
      <w:pPr xmlns:w="http://schemas.openxmlformats.org/wordprocessingml/2006/main">
        <w:numPr>
          <w:ilvl w:val="2"/>
          <w:numId w:val="13"/>
        </w:numPr>
        <w:ind w:left="66"/>
        <w:jc w:val="both"/>
        <w:rPr>
          <w:rFonts w:eastAsia="Helvetica"/>
          <w:sz w:val="22"/>
          <w:szCs w:val="22"/>
          <w:lang w:val="ru-RU"/>
        </w:rPr>
      </w:pPr>
      <w:r xmlns:w="http://schemas.openxmlformats.org/wordprocessingml/2006/main" w:rsidRPr="006810BD">
        <w:rPr>
          <w:rFonts w:eastAsia="Helvetica"/>
          <w:sz w:val="22"/>
          <w:szCs w:val="22"/>
          <w:lang w:val="ru-RU"/>
        </w:rPr>
        <w:t xml:space="preserve">Тұрақтағы көлік құралының есіктері, жүксалғышы, капоты, құлыпсыз қалған басқа купелері, сондай-ақ терезелері төмен немесе люктері ашық көлік құралдары көлік құралының ішкі бөлігіне немесе оның ішіне келтірілген материалдық залалды өтеу туралы тұрақ кезекшісіне қойылатын талаптарды жоққа шығарады. ұрлық.</w:t>
      </w:r>
    </w:p>
    <w:p w14:paraId="1B1BDB2A" w14:textId="77777777" w:rsidR="00E95067" w:rsidRPr="006810BD" w:rsidRDefault="00E95067" w:rsidP="00E95067">
      <w:pPr>
        <w:ind w:left="-654"/>
        <w:rPr>
          <w:rFonts w:eastAsia="Helvetica"/>
          <w:sz w:val="22"/>
          <w:szCs w:val="22"/>
          <w:lang w:val="ru-RU"/>
        </w:rPr>
      </w:pPr>
    </w:p>
    <w:p w14:paraId="701DE844" w14:textId="087881A5" w:rsidR="003727E5" w:rsidRPr="00E95067" w:rsidRDefault="003727E5" w:rsidP="00E95067">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E95067">
        <w:rPr>
          <w:rFonts w:eastAsia="Helvetica"/>
          <w:b/>
          <w:bCs/>
          <w:sz w:val="22"/>
          <w:szCs w:val="22"/>
          <w:u w:val="single"/>
          <w:shd w:val="clear" w:color="auto" w:fill="FFFFFF"/>
          <w:lang w:val="ru-RU"/>
        </w:rPr>
        <w:t xml:space="preserve">Ақпараттық параметрлер. Жалға алушының көлігін босату тәртібі.</w:t>
      </w:r>
    </w:p>
    <w:p w14:paraId="4664710A" w14:textId="1661CD13" w:rsidR="003727E5" w:rsidRPr="00E95067" w:rsidRDefault="00E95067" w:rsidP="004A627C">
      <w:pPr xmlns:w="http://schemas.openxmlformats.org/wordprocessingml/2006/main">
        <w:jc w:val="both"/>
        <w:rPr>
          <w:rFonts w:eastAsia="monospace"/>
          <w:sz w:val="22"/>
          <w:szCs w:val="22"/>
          <w:lang w:val="ru-RU"/>
        </w:rPr>
      </w:pPr>
      <w:r xmlns:w="http://schemas.openxmlformats.org/wordprocessingml/2006/main">
        <w:rPr>
          <w:rFonts w:eastAsia="monospace"/>
          <w:sz w:val="22"/>
          <w:szCs w:val="22"/>
          <w:lang w:val="ru-RU"/>
        </w:rPr>
        <w:t xml:space="preserve">8.1. </w:t>
      </w:r>
      <w:r xmlns:w="http://schemas.openxmlformats.org/wordprocessingml/2006/main" w:rsidR="003727E5" w:rsidRPr="00E95067">
        <w:rPr>
          <w:rFonts w:eastAsia="monospace"/>
          <w:sz w:val="22"/>
          <w:szCs w:val="22"/>
          <w:shd w:val="clear" w:color="auto" w:fill="FFFFFF"/>
          <w:lang w:val="ru-RU"/>
        </w:rPr>
        <w:t xml:space="preserve">Автотұрақ келесі мәліметтерді қамтитын ақпараттық тақтамен (плакаттармен) жабдықталған:</w:t>
      </w:r>
    </w:p>
    <w:p w14:paraId="16515BAF" w14:textId="5D12C4A3" w:rsidR="003727E5" w:rsidRPr="00E95067" w:rsidRDefault="003727E5" w:rsidP="004A627C">
      <w:pPr xmlns:w="http://schemas.openxmlformats.org/wordprocessingml/2006/main">
        <w:numPr>
          <w:ilvl w:val="0"/>
          <w:numId w:val="16"/>
        </w:numPr>
        <w:jc w:val="both"/>
        <w:rPr>
          <w:rFonts w:eastAsia="monospace"/>
          <w:sz w:val="22"/>
          <w:szCs w:val="22"/>
        </w:rPr>
      </w:pP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Аты</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иесі</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автотұрақтар </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автотұрақтар </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w:t>
      </w:r>
    </w:p>
    <w:p w14:paraId="4A371440" w14:textId="77777777" w:rsidR="003727E5" w:rsidRPr="00E95067" w:rsidRDefault="003727E5" w:rsidP="004A627C">
      <w:pPr xmlns:w="http://schemas.openxmlformats.org/wordprocessingml/2006/main">
        <w:numPr>
          <w:ilvl w:val="0"/>
          <w:numId w:val="16"/>
        </w:numPr>
        <w:jc w:val="both"/>
        <w:rPr>
          <w:rFonts w:eastAsia="monospace"/>
          <w:sz w:val="22"/>
          <w:szCs w:val="22"/>
        </w:rPr>
      </w:pP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режимі</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жұмыс</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автотұрақтар </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автотұрақтар </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w:t>
      </w:r>
    </w:p>
    <w:p w14:paraId="3E10C69F" w14:textId="77777777" w:rsidR="003727E5" w:rsidRPr="00E95067" w:rsidRDefault="003727E5" w:rsidP="004A627C">
      <w:pPr xmlns:w="http://schemas.openxmlformats.org/wordprocessingml/2006/main">
        <w:numPr>
          <w:ilvl w:val="0"/>
          <w:numId w:val="16"/>
        </w:numPr>
        <w:jc w:val="both"/>
        <w:rPr>
          <w:rFonts w:eastAsia="monospace"/>
          <w:sz w:val="22"/>
          <w:szCs w:val="22"/>
          <w:lang w:val="ru-RU"/>
        </w:rPr>
      </w:pPr>
      <w:r xmlns:w="http://schemas.openxmlformats.org/wordprocessingml/2006/main" w:rsidRPr="00E95067">
        <w:rPr>
          <w:rFonts w:eastAsia="monospace"/>
          <w:sz w:val="22"/>
          <w:szCs w:val="22"/>
          <w:shd w:val="clear" w:color="auto" w:fill="FFFFFF"/>
          <w:lang w:val="ru-RU"/>
        </w:rPr>
        <w:t xml:space="preserve">ақылы автотұрақтардың (тұрақтардың) қызметтерін пайдалану тарифі және төлем тәртібі;</w:t>
      </w:r>
    </w:p>
    <w:p w14:paraId="24A0A6C4" w14:textId="77777777" w:rsidR="003727E5" w:rsidRPr="00E95067" w:rsidRDefault="003727E5" w:rsidP="004A627C">
      <w:pPr xmlns:w="http://schemas.openxmlformats.org/wordprocessingml/2006/main">
        <w:numPr>
          <w:ilvl w:val="0"/>
          <w:numId w:val="16"/>
        </w:numPr>
        <w:jc w:val="both"/>
        <w:rPr>
          <w:rFonts w:eastAsia="monospace"/>
          <w:sz w:val="22"/>
          <w:szCs w:val="22"/>
        </w:rPr>
      </w:pP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айналдыру</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жолдары</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төлем </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w:t>
      </w:r>
    </w:p>
    <w:p w14:paraId="422A8159" w14:textId="77777777" w:rsidR="003727E5" w:rsidRPr="00E95067" w:rsidRDefault="003727E5" w:rsidP="004A627C">
      <w:pPr xmlns:w="http://schemas.openxmlformats.org/wordprocessingml/2006/main">
        <w:numPr>
          <w:ilvl w:val="0"/>
          <w:numId w:val="16"/>
        </w:numPr>
        <w:jc w:val="both"/>
        <w:rPr>
          <w:rFonts w:eastAsia="monospace"/>
          <w:sz w:val="22"/>
          <w:szCs w:val="22"/>
          <w:lang w:val="ru-RU"/>
        </w:rPr>
      </w:pPr>
      <w:r xmlns:w="http://schemas.openxmlformats.org/wordprocessingml/2006/main" w:rsidRPr="00E95067">
        <w:rPr>
          <w:rFonts w:eastAsia="monospace"/>
          <w:sz w:val="22"/>
          <w:szCs w:val="22"/>
          <w:shd w:val="clear" w:color="auto" w:fill="FFFFFF"/>
        </w:rPr>
        <w:t xml:space="preserve">байланыс орталығының </w:t>
      </w:r>
      <w:r xmlns:w="http://schemas.openxmlformats.org/wordprocessingml/2006/main" w:rsidRPr="00E95067">
        <w:rPr>
          <w:rFonts w:eastAsia="monospace"/>
          <w:sz w:val="22"/>
          <w:szCs w:val="22"/>
          <w:shd w:val="clear" w:color="auto" w:fill="FFFFFF"/>
          <w:lang w:val="ru-RU"/>
        </w:rPr>
        <w:t xml:space="preserve">телефон нөмірі </w:t>
      </w:r>
      <w:r xmlns:w="http://schemas.openxmlformats.org/wordprocessingml/2006/main" w:rsidRPr="00E95067">
        <w:rPr>
          <w:rFonts w:eastAsia="monospace"/>
          <w:sz w:val="22"/>
          <w:szCs w:val="22"/>
          <w:shd w:val="clear" w:color="auto" w:fill="FFFFFF"/>
          <w:lang w:val="ru-RU"/>
        </w:rPr>
        <w:t xml:space="preserve">, иесінің немесе операциялық ұйымның веб-сайты, телефоны;</w:t>
      </w:r>
    </w:p>
    <w:p w14:paraId="73B10C7E" w14:textId="340E7789" w:rsidR="003727E5" w:rsidRPr="00E95067" w:rsidRDefault="003727E5" w:rsidP="004A627C">
      <w:pPr xmlns:w="http://schemas.openxmlformats.org/wordprocessingml/2006/main">
        <w:numPr>
          <w:ilvl w:val="0"/>
          <w:numId w:val="16"/>
        </w:numPr>
        <w:jc w:val="both"/>
        <w:rPr>
          <w:rFonts w:eastAsia="monospace"/>
          <w:sz w:val="22"/>
          <w:szCs w:val="22"/>
        </w:rPr>
      </w:pP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диаграмма</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 </w:t>
      </w:r>
      <w:proofErr xmlns:w="http://schemas.openxmlformats.org/wordprocessingml/2006/main" w:type="spellStart"/>
      <w:r xmlns:w="http://schemas.openxmlformats.org/wordprocessingml/2006/main" w:rsidRPr="00E95067">
        <w:rPr>
          <w:rFonts w:eastAsia="monospace"/>
          <w:sz w:val="22"/>
          <w:szCs w:val="22"/>
          <w:shd w:val="clear" w:color="auto" w:fill="FFFFFF"/>
        </w:rPr>
        <w:t xml:space="preserve">автотұрақ </w:t>
      </w:r>
      <w:proofErr xmlns:w="http://schemas.openxmlformats.org/wordprocessingml/2006/main" w:type="spellEnd"/>
      <w:r xmlns:w="http://schemas.openxmlformats.org/wordprocessingml/2006/main" w:rsidRPr="00E95067">
        <w:rPr>
          <w:rFonts w:eastAsia="monospace"/>
          <w:sz w:val="22"/>
          <w:szCs w:val="22"/>
          <w:shd w:val="clear" w:color="auto" w:fill="FFFFFF"/>
        </w:rPr>
        <w:t xml:space="preserve">.</w:t>
      </w:r>
    </w:p>
    <w:p w14:paraId="6A3943D1" w14:textId="5003B35A" w:rsidR="003727E5" w:rsidRDefault="00E40A12" w:rsidP="004A627C">
      <w:pPr xmlns:w="http://schemas.openxmlformats.org/wordprocessingml/2006/main">
        <w:jc w:val="both"/>
        <w:rPr>
          <w:rFonts w:eastAsia="Helvetica"/>
          <w:sz w:val="22"/>
          <w:szCs w:val="22"/>
          <w:lang w:val="ru-RU"/>
        </w:rPr>
      </w:pPr>
      <w:r xmlns:w="http://schemas.openxmlformats.org/wordprocessingml/2006/main">
        <w:rPr>
          <w:rFonts w:eastAsia="Helvetica"/>
          <w:sz w:val="22"/>
          <w:szCs w:val="22"/>
          <w:lang w:val="ru-RU"/>
        </w:rPr>
        <w:t xml:space="preserve">8.2. Жалға алушының көлігін шығару бөлек шығу арқылы жүзеге асырылады және жалдау ақысы мен онымен байланысты қызметтерді төлегеннен кейін жүзеге асырылады.</w:t>
      </w:r>
    </w:p>
    <w:p w14:paraId="471FB6F6" w14:textId="6F9C1DD9" w:rsidR="00D34BEA" w:rsidRDefault="00D34BEA" w:rsidP="004A627C">
      <w:pPr xmlns:w="http://schemas.openxmlformats.org/wordprocessingml/2006/main">
        <w:jc w:val="both"/>
        <w:rPr>
          <w:rFonts w:eastAsia="Helvetica"/>
          <w:sz w:val="22"/>
          <w:szCs w:val="22"/>
          <w:lang w:val="ru-RU"/>
        </w:rPr>
      </w:pPr>
      <w:r xmlns:w="http://schemas.openxmlformats.org/wordprocessingml/2006/main">
        <w:rPr>
          <w:rFonts w:eastAsia="Helvetica"/>
          <w:sz w:val="22"/>
          <w:szCs w:val="22"/>
          <w:lang w:val="ru-RU"/>
        </w:rPr>
        <w:t xml:space="preserve">8.3. Жалға алушының көлігіне қол жеткізуді (А және В санаттары) тұрақ қызметкері журналдағы жазбаларды тексергеннен кейін Жалға алушының көлігіне арналған кілттері бар тиісті қораптың кілтін ұсынатын кез келген адамға (жалға алушының өкілі) береді. Автотұрақ кезекшісі қажет болған жағдайда және өз қалауы бойынша Жалға алушы өкілінің жеке басын куәландыратын құжатты талап етуге, оның суретін түсіруге, сондай-ақ </w:t>
      </w:r>
      <w:r xmlns:w="http://schemas.openxmlformats.org/wordprocessingml/2006/main">
        <w:rPr>
          <w:rFonts w:eastAsia="Helvetica"/>
          <w:sz w:val="22"/>
          <w:szCs w:val="22"/>
          <w:lang w:val="ru-RU"/>
        </w:rPr>
        <w:t xml:space="preserve">жалға алушыдан өкілдің өкілеттігін SMS немесе </w:t>
      </w:r>
      <w:r xmlns:w="http://schemas.openxmlformats.org/wordprocessingml/2006/main">
        <w:rPr>
          <w:rFonts w:eastAsia="Helvetica"/>
          <w:sz w:val="22"/>
          <w:szCs w:val="22"/>
        </w:rPr>
        <w:t xml:space="preserve">WhatsApp арқылы растауды сұрауға құқылы.</w:t>
      </w:r>
    </w:p>
    <w:p w14:paraId="20041AD6" w14:textId="1297E9F5" w:rsidR="00F44F5D" w:rsidRDefault="00F44F5D" w:rsidP="004A627C">
      <w:pPr xmlns:w="http://schemas.openxmlformats.org/wordprocessingml/2006/main">
        <w:jc w:val="both"/>
        <w:rPr>
          <w:rFonts w:eastAsia="Helvetica"/>
          <w:sz w:val="22"/>
          <w:szCs w:val="22"/>
          <w:lang w:val="ru-RU"/>
        </w:rPr>
      </w:pPr>
      <w:r xmlns:w="http://schemas.openxmlformats.org/wordprocessingml/2006/main">
        <w:rPr>
          <w:rFonts w:eastAsia="Helvetica"/>
          <w:sz w:val="22"/>
          <w:szCs w:val="22"/>
          <w:lang w:val="ru-RU"/>
        </w:rPr>
        <w:t xml:space="preserve">8.4. Әрбір Жалға алушыға (А және В санаттары) жеке сәйкестендіру коды тағайындалады, ол </w:t>
      </w:r>
      <w:proofErr xmlns:w="http://schemas.openxmlformats.org/wordprocessingml/2006/main" w:type="spellStart"/>
      <w:r xmlns:w="http://schemas.openxmlformats.org/wordprocessingml/2006/main">
        <w:rPr>
          <w:rFonts w:eastAsia="Helvetica"/>
          <w:sz w:val="22"/>
          <w:szCs w:val="22"/>
          <w:lang w:val="ru-RU"/>
        </w:rPr>
        <w:t xml:space="preserve">келу күні мен көліктің сериялық нөмірін қамтитын </w:t>
      </w:r>
      <w:proofErr xmlns:w="http://schemas.openxmlformats.org/wordprocessingml/2006/main" w:type="spellStart"/>
      <w:r xmlns:w="http://schemas.openxmlformats.org/wordprocessingml/2006/main">
        <w:rPr>
          <w:rFonts w:eastAsia="Helvetica"/>
          <w:sz w:val="22"/>
          <w:szCs w:val="22"/>
          <w:lang w:val="ru-RU"/>
        </w:rPr>
        <w:t xml:space="preserve">курстық графикалық кодта жасалады. Автотұрақ қызметкері </w:t>
      </w:r>
      <w:proofErr xmlns:w="http://schemas.openxmlformats.org/wordprocessingml/2006/main" w:type="spellEnd"/>
      <w:r xmlns:w="http://schemas.openxmlformats.org/wordprocessingml/2006/main">
        <w:rPr>
          <w:rFonts w:eastAsia="Helvetica"/>
          <w:sz w:val="22"/>
          <w:szCs w:val="22"/>
          <w:lang w:val="ru-RU"/>
        </w:rPr>
        <w:t xml:space="preserve">қауіпсіздік </w:t>
      </w:r>
      <w:proofErr xmlns:w="http://schemas.openxmlformats.org/wordprocessingml/2006/main" w:type="spellEnd"/>
      <w:r xmlns:w="http://schemas.openxmlformats.org/wordprocessingml/2006/main">
        <w:rPr>
          <w:rFonts w:eastAsia="Helvetica"/>
          <w:sz w:val="22"/>
          <w:szCs w:val="22"/>
          <w:lang w:val="ru-RU"/>
        </w:rPr>
        <w:t xml:space="preserve">кодын Жалға алушының тұрған көлігінің алдыңғы әйнегіне бекітеді.</w:t>
      </w:r>
    </w:p>
    <w:p w14:paraId="588638F1" w14:textId="622907EA" w:rsidR="00F44F5D" w:rsidRDefault="00F44F5D" w:rsidP="004A627C">
      <w:pPr xmlns:w="http://schemas.openxmlformats.org/wordprocessingml/2006/main">
        <w:jc w:val="both"/>
        <w:rPr>
          <w:rFonts w:eastAsia="Helvetica"/>
          <w:sz w:val="22"/>
          <w:szCs w:val="22"/>
          <w:lang w:val="ru-RU"/>
        </w:rPr>
      </w:pPr>
      <w:r xmlns:w="http://schemas.openxmlformats.org/wordprocessingml/2006/main">
        <w:rPr>
          <w:rFonts w:eastAsia="Helvetica"/>
          <w:sz w:val="22"/>
          <w:szCs w:val="22"/>
          <w:lang w:val="ru-RU"/>
        </w:rPr>
        <w:t xml:space="preserve">8.5. Жалға алушының көлігін берудің басқа тәртібін тараптар (Автотұрақ агенті - Жалға алушы) осы Ереже-Келісімге қосылу туралы келісімде белгілеуі мүмкін.</w:t>
      </w:r>
    </w:p>
    <w:p w14:paraId="30434E0B" w14:textId="373F4DD3" w:rsidR="00F44F5D" w:rsidRDefault="00D13C90" w:rsidP="004A627C">
      <w:pPr xmlns:w="http://schemas.openxmlformats.org/wordprocessingml/2006/main">
        <w:jc w:val="both"/>
        <w:rPr>
          <w:rFonts w:eastAsia="Helvetica"/>
          <w:sz w:val="22"/>
          <w:szCs w:val="22"/>
          <w:lang w:val="ru-RU"/>
        </w:rPr>
      </w:pPr>
      <w:r xmlns:w="http://schemas.openxmlformats.org/wordprocessingml/2006/main">
        <w:rPr>
          <w:rFonts w:eastAsia="Helvetica"/>
          <w:sz w:val="22"/>
          <w:szCs w:val="22"/>
          <w:lang w:val="ru-RU"/>
        </w:rPr>
        <w:t xml:space="preserve">8.6. C санатындағы жалға алушылар үшін көлік </w:t>
      </w:r>
      <w:r xmlns:w="http://schemas.openxmlformats.org/wordprocessingml/2006/main" w:rsidR="00F44F5D">
        <w:rPr>
          <w:rFonts w:eastAsia="Helvetica"/>
          <w:sz w:val="22"/>
          <w:szCs w:val="22"/>
          <w:lang w:val="ru-RU"/>
        </w:rPr>
        <w:t xml:space="preserve">курс коды </w:t>
      </w:r>
      <w:proofErr xmlns:w="http://schemas.openxmlformats.org/wordprocessingml/2006/main" w:type="spellEnd"/>
      <w:r xmlns:w="http://schemas.openxmlformats.org/wordprocessingml/2006/main">
        <w:rPr>
          <w:rFonts w:eastAsia="Helvetica"/>
          <w:sz w:val="22"/>
          <w:szCs w:val="22"/>
          <w:lang w:val="ru-RU"/>
        </w:rPr>
        <w:t xml:space="preserve">бар тиісті купон арқылы беріледі </w:t>
      </w:r>
      <w:proofErr xmlns:w="http://schemas.openxmlformats.org/wordprocessingml/2006/main" w:type="spellStart"/>
      <w:r xmlns:w="http://schemas.openxmlformats.org/wordprocessingml/2006/main" w:rsidR="00F44F5D">
        <w:rPr>
          <w:rFonts w:eastAsia="Helvetica"/>
          <w:sz w:val="22"/>
          <w:szCs w:val="22"/>
          <w:lang w:val="ru-RU"/>
        </w:rPr>
        <w:t xml:space="preserve">.</w:t>
      </w:r>
    </w:p>
    <w:p w14:paraId="645F160C" w14:textId="48F76056" w:rsidR="00301666" w:rsidRPr="006810BD" w:rsidRDefault="00301666" w:rsidP="004A627C">
      <w:pPr xmlns:w="http://schemas.openxmlformats.org/wordprocessingml/2006/main">
        <w:jc w:val="both"/>
        <w:rPr>
          <w:rFonts w:eastAsia="Helvetica"/>
          <w:sz w:val="22"/>
          <w:szCs w:val="22"/>
          <w:lang w:val="ru-RU"/>
        </w:rPr>
      </w:pPr>
      <w:r xmlns:w="http://schemas.openxmlformats.org/wordprocessingml/2006/main">
        <w:rPr>
          <w:rFonts w:eastAsia="Helvetica"/>
          <w:sz w:val="22"/>
          <w:szCs w:val="22"/>
          <w:lang w:val="ru-RU"/>
        </w:rPr>
        <w:t xml:space="preserve">8.7. Егер Жалға алушымен автотұрақтарды, аймақтарды жеке жалдау шарты жасалса, мұндай шарттың ережелері осы Ережелерден басым болады және оларды өзгертуі мүмкін. Жалдау шартымен реттелмеген қатынастарға қатысты осы Ережелер-шарт қолданылады.</w:t>
      </w:r>
    </w:p>
    <w:p w14:paraId="7800BCE1" w14:textId="689411E9" w:rsidR="00414E3C" w:rsidRDefault="00414E3C" w:rsidP="003727E5">
      <w:pPr>
        <w:rPr>
          <w:rFonts w:eastAsia="Helvetica"/>
          <w:sz w:val="22"/>
          <w:szCs w:val="22"/>
          <w:lang w:val="ru-RU"/>
        </w:rPr>
      </w:pPr>
    </w:p>
    <w:p w14:paraId="31EBA77B" w14:textId="77777777" w:rsidR="003727E5" w:rsidRPr="00D34BEA" w:rsidRDefault="003727E5" w:rsidP="00D34BEA">
      <w:pPr xmlns:w="http://schemas.openxmlformats.org/wordprocessingml/2006/main">
        <w:numPr>
          <w:ilvl w:val="0"/>
          <w:numId w:val="13"/>
        </w:numPr>
        <w:rPr>
          <w:rFonts w:eastAsia="Helvetica"/>
          <w:b/>
          <w:bCs/>
          <w:sz w:val="22"/>
          <w:szCs w:val="22"/>
          <w:u w:val="single"/>
          <w:shd w:val="clear" w:color="auto" w:fill="FFFFFF"/>
          <w:lang w:val="ru-RU"/>
        </w:rPr>
      </w:pPr>
      <w:r xmlns:w="http://schemas.openxmlformats.org/wordprocessingml/2006/main" w:rsidRPr="00D34BEA">
        <w:rPr>
          <w:rFonts w:eastAsia="Helvetica"/>
          <w:b/>
          <w:bCs/>
          <w:sz w:val="22"/>
          <w:szCs w:val="22"/>
          <w:u w:val="single"/>
          <w:shd w:val="clear" w:color="auto" w:fill="FFFFFF"/>
          <w:lang w:val="ru-RU"/>
        </w:rPr>
        <w:t xml:space="preserve">Тарифтер және төлем</w:t>
      </w:r>
    </w:p>
    <w:p w14:paraId="3884EB82" w14:textId="129ED3CB" w:rsidR="003727E5" w:rsidRPr="006810BD" w:rsidRDefault="003727E5" w:rsidP="004A627C">
      <w:pPr xmlns:w="http://schemas.openxmlformats.org/wordprocessingml/2006/main">
        <w:numPr>
          <w:ilvl w:val="1"/>
          <w:numId w:val="13"/>
        </w:numPr>
        <w:ind w:left="0"/>
        <w:jc w:val="both"/>
        <w:rPr>
          <w:rFonts w:eastAsia="Helvetica"/>
          <w:sz w:val="22"/>
          <w:szCs w:val="22"/>
          <w:lang w:val="ru-RU"/>
        </w:rPr>
      </w:pPr>
      <w:r xmlns:w="http://schemas.openxmlformats.org/wordprocessingml/2006/main" w:rsidRPr="006810BD">
        <w:rPr>
          <w:rFonts w:eastAsia="Helvetica"/>
          <w:sz w:val="22"/>
          <w:szCs w:val="22"/>
          <w:shd w:val="clear" w:color="auto" w:fill="FFFFFF"/>
          <w:lang w:val="ru-RU"/>
        </w:rPr>
        <w:t xml:space="preserve">Төлем келесі жолдардың бірімен жүзеге асырылады:</w:t>
      </w:r>
    </w:p>
    <w:p w14:paraId="5E4B9B30" w14:textId="77777777" w:rsidR="003727E5" w:rsidRPr="006810BD" w:rsidRDefault="003727E5" w:rsidP="004A627C">
      <w:pPr xmlns:w="http://schemas.openxmlformats.org/wordprocessingml/2006/main">
        <w:numPr>
          <w:ilvl w:val="0"/>
          <w:numId w:val="17"/>
        </w:numPr>
        <w:jc w:val="both"/>
        <w:rPr>
          <w:rFonts w:eastAsia="Helvetica"/>
          <w:sz w:val="22"/>
          <w:szCs w:val="22"/>
          <w:lang w:val="ru-RU"/>
        </w:rPr>
      </w:pPr>
      <w:r xmlns:w="http://schemas.openxmlformats.org/wordprocessingml/2006/main" w:rsidRPr="006810BD">
        <w:rPr>
          <w:rFonts w:eastAsia="Helvetica"/>
          <w:sz w:val="22"/>
          <w:szCs w:val="22"/>
          <w:shd w:val="clear" w:color="auto" w:fill="FFFFFF"/>
          <w:lang w:val="ru-RU"/>
        </w:rPr>
        <w:t xml:space="preserve">паркомат арқылы (бар болса);</w:t>
      </w:r>
    </w:p>
    <w:p w14:paraId="158D6CC9" w14:textId="77777777" w:rsidR="003727E5" w:rsidRPr="006810BD" w:rsidRDefault="003727E5" w:rsidP="004A627C">
      <w:pPr xmlns:w="http://schemas.openxmlformats.org/wordprocessingml/2006/main">
        <w:numPr>
          <w:ilvl w:val="0"/>
          <w:numId w:val="17"/>
        </w:numPr>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интернет-портал немесе мобильді қосымша арқылы көлік құралы жүргізушісінің (иесінің) виртуалды тұрақ шотынан немесе банк картасынан қаражатты есептен шығару арқылы;</w:t>
      </w:r>
    </w:p>
    <w:p w14:paraId="6D932785" w14:textId="77777777" w:rsidR="003727E5" w:rsidRPr="006810BD" w:rsidRDefault="003727E5" w:rsidP="004A627C">
      <w:pPr xmlns:w="http://schemas.openxmlformats.org/wordprocessingml/2006/main">
        <w:numPr>
          <w:ilvl w:val="0"/>
          <w:numId w:val="17"/>
        </w:numPr>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Күзетілетін автотұрақ иесі – «Паркинг компаниясы» ұйымының банктік шотына аудару (Шарт);</w:t>
      </w:r>
    </w:p>
    <w:p w14:paraId="4160049D" w14:textId="77777777" w:rsidR="003727E5" w:rsidRPr="006810BD" w:rsidRDefault="003727E5" w:rsidP="004A627C">
      <w:pPr xmlns:w="http://schemas.openxmlformats.org/wordprocessingml/2006/main">
        <w:numPr>
          <w:ilvl w:val="0"/>
          <w:numId w:val="17"/>
        </w:numPr>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кассаға қолма-қол ақша салу. Бұл төлем жалпы </w:t>
      </w:r>
      <w:proofErr xmlns:w="http://schemas.openxmlformats.org/wordprocessingml/2006/main" w:type="gramStart"/>
      <w:r xmlns:w="http://schemas.openxmlformats.org/wordprocessingml/2006/main" w:rsidRPr="006810BD">
        <w:rPr>
          <w:rFonts w:eastAsia="Helvetica"/>
          <w:sz w:val="22"/>
          <w:szCs w:val="22"/>
          <w:shd w:val="clear" w:color="auto" w:fill="FFFFFF"/>
          <w:lang w:val="ru-RU"/>
        </w:rPr>
        <w:t xml:space="preserve">төлем сомасы </w:t>
      </w:r>
      <w:proofErr xmlns:w="http://schemas.openxmlformats.org/wordprocessingml/2006/main" w:type="gramEnd"/>
      <w:r xmlns:w="http://schemas.openxmlformats.org/wordprocessingml/2006/main" w:rsidRPr="006810BD">
        <w:rPr>
          <w:rFonts w:eastAsia="Helvetica"/>
          <w:sz w:val="22"/>
          <w:szCs w:val="22"/>
          <w:shd w:val="clear" w:color="auto" w:fill="FFFFFF"/>
          <w:lang w:val="ru-RU"/>
        </w:rPr>
        <w:t xml:space="preserve">бір көлік иесінен күніне 10 мың теңгеден аспайтын жағдайда рұқсат етіледі.</w:t>
      </w:r>
    </w:p>
    <w:p w14:paraId="1B9DD913" w14:textId="4E9AB44F" w:rsidR="003727E5" w:rsidRPr="006810BD" w:rsidRDefault="003727E5" w:rsidP="004A627C">
      <w:pPr xmlns:w="http://schemas.openxmlformats.org/wordprocessingml/2006/main">
        <w:numPr>
          <w:ilvl w:val="1"/>
          <w:numId w:val="13"/>
        </w:numPr>
        <w:ind w:left="0"/>
        <w:jc w:val="both"/>
        <w:rPr>
          <w:rFonts w:eastAsia="Helvetica"/>
          <w:sz w:val="22"/>
          <w:szCs w:val="22"/>
          <w:shd w:val="clear" w:color="auto" w:fill="FFFFFF"/>
          <w:lang w:val="ru-RU"/>
        </w:rPr>
      </w:pPr>
      <w:r xmlns:w="http://schemas.openxmlformats.org/wordprocessingml/2006/main" w:rsidRPr="006810BD">
        <w:rPr>
          <w:rFonts w:eastAsia="Helvetica"/>
          <w:sz w:val="22"/>
          <w:szCs w:val="22"/>
          <w:shd w:val="clear" w:color="auto" w:fill="FFFFFF"/>
          <w:lang w:val="ru-RU"/>
        </w:rPr>
        <w:t xml:space="preserve">Автотұрақтарды жалға алу, сондай-ақ басқа да қызметтер көрсету бағасы автотұрақ басшысының тиісті бұйрығымен белгіленеді және қолданыстағы Тарифке қосылады.</w:t>
      </w:r>
    </w:p>
    <w:p w14:paraId="282315D2" w14:textId="77777777" w:rsidR="003727E5" w:rsidRPr="003727E5" w:rsidRDefault="003727E5" w:rsidP="003727E5">
      <w:pPr>
        <w:rPr>
          <w:lang w:val="ru-RU"/>
        </w:rPr>
      </w:pPr>
    </w:p>
    <w:sectPr w:rsidR="003727E5" w:rsidRPr="003727E5" w:rsidSect="00CD29FB">
      <w:pgSz w:w="11906" w:h="16838"/>
      <w:pgMar w:top="567" w:right="964" w:bottom="56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leg Kurin" w:date="2024-02-06T16:06:00Z" w:initials="OK">
    <w:p w14:paraId="1FE9F9AA" w14:textId="6E1BBACF" w:rsidR="00A72041" w:rsidRDefault="00A72041">
      <w:pPr>
        <w:pStyle w:val="a6"/>
      </w:pPr>
      <w:r>
        <w:rPr>
          <w:rStyle w:val="a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9F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6160C" w16cex:dateUtc="2024-02-06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9F9AA" w16cid:durableId="281616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monospace">
    <w:altName w:val="Segoe Print"/>
    <w:charset w:val="00"/>
    <w:family w:val="auto"/>
    <w:pitch w:val="default"/>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C460A"/>
    <w:multiLevelType w:val="singleLevel"/>
    <w:tmpl w:val="F47C460A"/>
    <w:lvl w:ilvl="0">
      <w:start w:val="1"/>
      <w:numFmt w:val="decimal"/>
      <w:suff w:val="space"/>
      <w:lvlText w:val="%1)"/>
      <w:lvlJc w:val="left"/>
    </w:lvl>
  </w:abstractNum>
  <w:abstractNum w:abstractNumId="1" w15:restartNumberingAfterBreak="0">
    <w:nsid w:val="05A65023"/>
    <w:multiLevelType w:val="hybridMultilevel"/>
    <w:tmpl w:val="476A26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36684B"/>
    <w:multiLevelType w:val="hybridMultilevel"/>
    <w:tmpl w:val="C922C8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F954B8"/>
    <w:multiLevelType w:val="singleLevel"/>
    <w:tmpl w:val="19F954B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1CB1433"/>
    <w:multiLevelType w:val="hybridMultilevel"/>
    <w:tmpl w:val="66D68FCA"/>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5" w15:restartNumberingAfterBreak="0">
    <w:nsid w:val="36494159"/>
    <w:multiLevelType w:val="hybridMultilevel"/>
    <w:tmpl w:val="8684F6E0"/>
    <w:lvl w:ilvl="0" w:tplc="20000001">
      <w:start w:val="1"/>
      <w:numFmt w:val="bullet"/>
      <w:lvlText w:val=""/>
      <w:lvlJc w:val="left"/>
      <w:pPr>
        <w:ind w:left="767" w:hanging="360"/>
      </w:pPr>
      <w:rPr>
        <w:rFonts w:ascii="Symbol" w:hAnsi="Symbol"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abstractNum w:abstractNumId="6" w15:restartNumberingAfterBreak="0">
    <w:nsid w:val="388F784F"/>
    <w:multiLevelType w:val="hybridMultilevel"/>
    <w:tmpl w:val="47D8C1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54F231B"/>
    <w:multiLevelType w:val="hybridMultilevel"/>
    <w:tmpl w:val="D624B7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B937C7E"/>
    <w:multiLevelType w:val="hybridMultilevel"/>
    <w:tmpl w:val="6C3CB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A041D8"/>
    <w:multiLevelType w:val="hybridMultilevel"/>
    <w:tmpl w:val="9EBAB3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3A2318C"/>
    <w:multiLevelType w:val="multilevel"/>
    <w:tmpl w:val="6BE244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154DD9"/>
    <w:multiLevelType w:val="multilevel"/>
    <w:tmpl w:val="79D8EB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F26736E"/>
    <w:multiLevelType w:val="hybridMultilevel"/>
    <w:tmpl w:val="11809F1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F981165"/>
    <w:multiLevelType w:val="hybridMultilevel"/>
    <w:tmpl w:val="9FE0F6E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9CB6D50"/>
    <w:multiLevelType w:val="hybridMultilevel"/>
    <w:tmpl w:val="C3F668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8082811"/>
    <w:multiLevelType w:val="hybridMultilevel"/>
    <w:tmpl w:val="B66AA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C995337"/>
    <w:multiLevelType w:val="hybridMultilevel"/>
    <w:tmpl w:val="65B64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772462">
    <w:abstractNumId w:val="3"/>
  </w:num>
  <w:num w:numId="2" w16cid:durableId="1176729213">
    <w:abstractNumId w:val="0"/>
  </w:num>
  <w:num w:numId="3" w16cid:durableId="1087725129">
    <w:abstractNumId w:val="13"/>
  </w:num>
  <w:num w:numId="4" w16cid:durableId="1518737196">
    <w:abstractNumId w:val="6"/>
  </w:num>
  <w:num w:numId="5" w16cid:durableId="1229608669">
    <w:abstractNumId w:val="5"/>
  </w:num>
  <w:num w:numId="6" w16cid:durableId="2087991231">
    <w:abstractNumId w:val="8"/>
  </w:num>
  <w:num w:numId="7" w16cid:durableId="1794981894">
    <w:abstractNumId w:val="12"/>
  </w:num>
  <w:num w:numId="8" w16cid:durableId="1822576193">
    <w:abstractNumId w:val="14"/>
  </w:num>
  <w:num w:numId="9" w16cid:durableId="567770654">
    <w:abstractNumId w:val="2"/>
  </w:num>
  <w:num w:numId="10" w16cid:durableId="577788839">
    <w:abstractNumId w:val="11"/>
  </w:num>
  <w:num w:numId="11" w16cid:durableId="864559943">
    <w:abstractNumId w:val="4"/>
  </w:num>
  <w:num w:numId="12" w16cid:durableId="1485731973">
    <w:abstractNumId w:val="9"/>
  </w:num>
  <w:num w:numId="13" w16cid:durableId="1511260818">
    <w:abstractNumId w:val="10"/>
  </w:num>
  <w:num w:numId="14" w16cid:durableId="2120442472">
    <w:abstractNumId w:val="15"/>
  </w:num>
  <w:num w:numId="15" w16cid:durableId="1899436243">
    <w:abstractNumId w:val="1"/>
  </w:num>
  <w:num w:numId="16" w16cid:durableId="1519932477">
    <w:abstractNumId w:val="16"/>
  </w:num>
  <w:num w:numId="17" w16cid:durableId="18922324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eg Kurin">
    <w15:presenceInfo w15:providerId="Windows Live" w15:userId="d288a9322b74a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E5"/>
    <w:rsid w:val="00006590"/>
    <w:rsid w:val="000517B4"/>
    <w:rsid w:val="00087AD6"/>
    <w:rsid w:val="000C109E"/>
    <w:rsid w:val="000D3F39"/>
    <w:rsid w:val="001135F8"/>
    <w:rsid w:val="00131299"/>
    <w:rsid w:val="001F6146"/>
    <w:rsid w:val="002247DE"/>
    <w:rsid w:val="00240812"/>
    <w:rsid w:val="00301666"/>
    <w:rsid w:val="003219CC"/>
    <w:rsid w:val="003727E5"/>
    <w:rsid w:val="003D0801"/>
    <w:rsid w:val="00414E3C"/>
    <w:rsid w:val="00435670"/>
    <w:rsid w:val="004A627C"/>
    <w:rsid w:val="004B401A"/>
    <w:rsid w:val="005076B2"/>
    <w:rsid w:val="00532234"/>
    <w:rsid w:val="00673A7A"/>
    <w:rsid w:val="006A0C5F"/>
    <w:rsid w:val="006E262E"/>
    <w:rsid w:val="007475B7"/>
    <w:rsid w:val="00763CAE"/>
    <w:rsid w:val="007C622D"/>
    <w:rsid w:val="007D1EE7"/>
    <w:rsid w:val="007E708C"/>
    <w:rsid w:val="00887DF7"/>
    <w:rsid w:val="009314A6"/>
    <w:rsid w:val="00941B04"/>
    <w:rsid w:val="00944275"/>
    <w:rsid w:val="00A72041"/>
    <w:rsid w:val="00AC2142"/>
    <w:rsid w:val="00AD2645"/>
    <w:rsid w:val="00B55B4A"/>
    <w:rsid w:val="00BB128F"/>
    <w:rsid w:val="00BB1C45"/>
    <w:rsid w:val="00C45242"/>
    <w:rsid w:val="00C52E69"/>
    <w:rsid w:val="00C74C98"/>
    <w:rsid w:val="00C80043"/>
    <w:rsid w:val="00CB1618"/>
    <w:rsid w:val="00CD29FB"/>
    <w:rsid w:val="00CD2D72"/>
    <w:rsid w:val="00CD31D4"/>
    <w:rsid w:val="00D13C90"/>
    <w:rsid w:val="00D34BEA"/>
    <w:rsid w:val="00E04175"/>
    <w:rsid w:val="00E40A12"/>
    <w:rsid w:val="00E860B1"/>
    <w:rsid w:val="00E95067"/>
    <w:rsid w:val="00ED195D"/>
    <w:rsid w:val="00F33882"/>
    <w:rsid w:val="00F41BEC"/>
    <w:rsid w:val="00F44F5D"/>
    <w:rsid w:val="00F9287D"/>
    <w:rsid w:val="00FE34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A4F5"/>
  <w15:chartTrackingRefBased/>
  <w15:docId w15:val="{A7CB044E-AA2B-4E5A-AC68-7EB2CBF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7E5"/>
    <w:pPr>
      <w:spacing w:after="0" w:line="240" w:lineRule="auto"/>
    </w:pPr>
    <w:rPr>
      <w:rFonts w:eastAsiaTheme="minorEastAsia"/>
      <w:kern w:val="0"/>
      <w:sz w:val="20"/>
      <w:szCs w:val="20"/>
      <w:lang w:val="kk"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3727E5"/>
    <w:pPr>
      <w:spacing w:beforeAutospacing="1" w:after="0" w:afterAutospacing="1" w:line="240" w:lineRule="auto"/>
    </w:pPr>
    <w:rPr>
      <w:rFonts w:ascii="Times New Roman" w:eastAsia="SimSun" w:hAnsi="Times New Roman" w:cs="Times New Roman"/>
      <w:kern w:val="0"/>
      <w:sz w:val="24"/>
      <w:szCs w:val="24"/>
      <w:lang w:val="kk" w:eastAsia="zh-CN"/>
      <w14:ligatures w14:val="none"/>
    </w:rPr>
  </w:style>
  <w:style w:type="character" w:styleId="a4">
    <w:name w:val="Hyperlink"/>
    <w:basedOn w:val="a0"/>
    <w:rsid w:val="003727E5"/>
    <w:rPr>
      <w:color w:val="0563C1" w:themeColor="hyperlink"/>
      <w:u w:val="single"/>
    </w:rPr>
  </w:style>
  <w:style w:type="character" w:styleId="a5">
    <w:name w:val="annotation reference"/>
    <w:basedOn w:val="a0"/>
    <w:uiPriority w:val="99"/>
    <w:semiHidden/>
    <w:unhideWhenUsed/>
    <w:rsid w:val="00A72041"/>
    <w:rPr>
      <w:sz w:val="16"/>
      <w:szCs w:val="16"/>
    </w:rPr>
  </w:style>
  <w:style w:type="paragraph" w:styleId="a6">
    <w:name w:val="annotation text"/>
    <w:basedOn w:val="a"/>
    <w:link w:val="a7"/>
    <w:uiPriority w:val="99"/>
    <w:semiHidden/>
    <w:unhideWhenUsed/>
    <w:rsid w:val="00A72041"/>
  </w:style>
  <w:style w:type="character" w:customStyle="1" w:styleId="a7">
    <w:name w:val="Текст примечания Знак"/>
    <w:basedOn w:val="a0"/>
    <w:link w:val="a6"/>
    <w:uiPriority w:val="99"/>
    <w:semiHidden/>
    <w:rsid w:val="00A72041"/>
    <w:rPr>
      <w:rFonts w:eastAsiaTheme="minorEastAsia"/>
      <w:kern w:val="0"/>
      <w:sz w:val="20"/>
      <w:szCs w:val="20"/>
      <w:lang w:val="kk" w:eastAsia="zh-CN"/>
      <w14:ligatures w14:val="none"/>
    </w:rPr>
  </w:style>
  <w:style w:type="paragraph" w:styleId="a8">
    <w:name w:val="annotation subject"/>
    <w:basedOn w:val="a6"/>
    <w:next w:val="a6"/>
    <w:link w:val="a9"/>
    <w:uiPriority w:val="99"/>
    <w:semiHidden/>
    <w:unhideWhenUsed/>
    <w:rsid w:val="00A72041"/>
    <w:rPr>
      <w:b/>
      <w:bCs/>
    </w:rPr>
  </w:style>
  <w:style w:type="character" w:customStyle="1" w:styleId="a9">
    <w:name w:val="Тема примечания Знак"/>
    <w:basedOn w:val="a7"/>
    <w:link w:val="a8"/>
    <w:uiPriority w:val="99"/>
    <w:semiHidden/>
    <w:rsid w:val="00A72041"/>
    <w:rPr>
      <w:rFonts w:eastAsiaTheme="minorEastAsia"/>
      <w:b/>
      <w:bCs/>
      <w:kern w:val="0"/>
      <w:sz w:val="20"/>
      <w:szCs w:val="20"/>
      <w:lang w:val="kk" w:eastAsia="zh-CN"/>
      <w14:ligatures w14:val="none"/>
    </w:rPr>
  </w:style>
  <w:style w:type="character" w:styleId="aa">
    <w:name w:val="Unresolved Mention"/>
    <w:basedOn w:val="a0"/>
    <w:uiPriority w:val="99"/>
    <w:semiHidden/>
    <w:unhideWhenUsed/>
    <w:rsid w:val="007C622D"/>
    <w:rPr>
      <w:color w:val="605E5C"/>
      <w:shd w:val="clear" w:color="auto" w:fill="E1DFDD"/>
    </w:rPr>
  </w:style>
  <w:style w:type="character" w:styleId="ab">
    <w:name w:val="FollowedHyperlink"/>
    <w:basedOn w:val="a0"/>
    <w:uiPriority w:val="99"/>
    <w:semiHidden/>
    <w:unhideWhenUsed/>
    <w:rsid w:val="007C6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kaiza.kz/investicii/" TargetMode="External"/><Relationship Id="rId10" Type="http://schemas.openxmlformats.org/officeDocument/2006/relationships/hyperlink" Target="mailto:kaiza.market@gmail.com"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2368</TotalTime>
  <Pages>6</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Kurin</dc:creator>
  <cp:keywords/>
  <dc:description/>
  <cp:lastModifiedBy>Oleg Kurin</cp:lastModifiedBy>
  <cp:revision>6</cp:revision>
  <dcterms:created xsi:type="dcterms:W3CDTF">2024-02-03T10:17:00Z</dcterms:created>
  <dcterms:modified xsi:type="dcterms:W3CDTF">2024-02-07T07:42:00Z</dcterms:modified>
</cp:coreProperties>
</file>